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6D6" w:rsidRPr="00C3785D" w:rsidRDefault="00E546D6" w:rsidP="00E546D6">
      <w:pPr>
        <w:tabs>
          <w:tab w:val="left" w:pos="465"/>
          <w:tab w:val="left" w:pos="2730"/>
          <w:tab w:val="left" w:pos="3900"/>
          <w:tab w:val="center" w:pos="4748"/>
        </w:tabs>
        <w:ind w:left="142" w:right="142"/>
        <w:contextualSpacing/>
        <w:jc w:val="center"/>
        <w:rPr>
          <w:rFonts w:cs="Arial"/>
          <w:b/>
          <w:szCs w:val="26"/>
        </w:rPr>
      </w:pPr>
      <w:r w:rsidRPr="00C3785D">
        <w:rPr>
          <w:rFonts w:cs="Arial"/>
          <w:b/>
          <w:szCs w:val="26"/>
        </w:rPr>
        <w:t>SERVIÇO DE APOIO ÀS MICRO E PEQUENAS EMPRESAS</w:t>
      </w:r>
    </w:p>
    <w:p w:rsidR="00E546D6" w:rsidRPr="00C3785D" w:rsidRDefault="00E546D6" w:rsidP="00E546D6">
      <w:pPr>
        <w:ind w:left="-284" w:right="142"/>
        <w:contextualSpacing/>
        <w:jc w:val="center"/>
        <w:rPr>
          <w:rFonts w:cs="Arial"/>
          <w:b/>
          <w:szCs w:val="26"/>
        </w:rPr>
      </w:pPr>
      <w:r w:rsidRPr="00C3785D">
        <w:rPr>
          <w:rFonts w:cs="Arial"/>
          <w:b/>
          <w:szCs w:val="26"/>
        </w:rPr>
        <w:t>NO ESTADO DO RIO DE JANEIRO - SEBRAE/RJ</w:t>
      </w:r>
    </w:p>
    <w:p w:rsidR="00E546D6" w:rsidRPr="00C3785D" w:rsidRDefault="00E546D6" w:rsidP="00E546D6">
      <w:pPr>
        <w:ind w:left="-284" w:right="142"/>
        <w:contextualSpacing/>
        <w:jc w:val="center"/>
        <w:rPr>
          <w:rFonts w:cs="Arial"/>
          <w:b/>
          <w:szCs w:val="26"/>
        </w:rPr>
      </w:pPr>
      <w:r w:rsidRPr="00C3785D">
        <w:rPr>
          <w:rFonts w:cs="Arial"/>
          <w:b/>
          <w:szCs w:val="26"/>
        </w:rPr>
        <w:t xml:space="preserve">PROGRAMA SEBRAE DE INOVAÇÃO TECNOLÓGICA -  </w:t>
      </w:r>
      <w:proofErr w:type="spellStart"/>
      <w:proofErr w:type="gramStart"/>
      <w:r w:rsidRPr="00C3785D">
        <w:rPr>
          <w:rFonts w:cs="Arial"/>
          <w:b/>
          <w:szCs w:val="26"/>
        </w:rPr>
        <w:t>SEBRAEtec</w:t>
      </w:r>
      <w:proofErr w:type="spellEnd"/>
      <w:proofErr w:type="gramEnd"/>
    </w:p>
    <w:p w:rsidR="00E546D6" w:rsidRPr="00C3785D" w:rsidRDefault="00E546D6" w:rsidP="00E546D6">
      <w:pPr>
        <w:spacing w:before="240" w:after="240"/>
        <w:contextualSpacing/>
        <w:jc w:val="center"/>
        <w:rPr>
          <w:rFonts w:cs="Arial"/>
          <w:b/>
          <w:szCs w:val="26"/>
        </w:rPr>
      </w:pPr>
      <w:r w:rsidRPr="00C3785D">
        <w:rPr>
          <w:rFonts w:cs="Arial"/>
          <w:b/>
          <w:szCs w:val="26"/>
        </w:rPr>
        <w:t>EDITAL n</w:t>
      </w:r>
      <w:r>
        <w:rPr>
          <w:rFonts w:cs="Arial"/>
          <w:b/>
          <w:szCs w:val="26"/>
        </w:rPr>
        <w:t>º</w:t>
      </w:r>
      <w:r w:rsidRPr="00C3785D">
        <w:rPr>
          <w:rFonts w:cs="Arial"/>
          <w:b/>
          <w:szCs w:val="26"/>
        </w:rPr>
        <w:t xml:space="preserve"> 01/2016</w:t>
      </w:r>
    </w:p>
    <w:p w:rsidR="00E546D6" w:rsidRPr="00C3785D" w:rsidRDefault="00E546D6" w:rsidP="00E546D6">
      <w:pPr>
        <w:spacing w:before="240" w:after="240"/>
        <w:contextualSpacing/>
        <w:jc w:val="center"/>
        <w:rPr>
          <w:rFonts w:cs="Arial"/>
          <w:b/>
          <w:szCs w:val="26"/>
        </w:rPr>
      </w:pPr>
      <w:r>
        <w:rPr>
          <w:rFonts w:cs="Arial"/>
          <w:b/>
          <w:szCs w:val="26"/>
        </w:rPr>
        <w:t>CADASTRAMENTO</w:t>
      </w:r>
      <w:r w:rsidRPr="00C3785D">
        <w:rPr>
          <w:rFonts w:cs="Arial"/>
          <w:b/>
          <w:szCs w:val="26"/>
        </w:rPr>
        <w:t xml:space="preserve"> TECNOLÓGICO</w:t>
      </w:r>
    </w:p>
    <w:p w:rsidR="00E546D6" w:rsidRPr="00C3785D" w:rsidRDefault="00E546D6" w:rsidP="00E546D6">
      <w:pPr>
        <w:widowControl w:val="0"/>
        <w:overflowPunct w:val="0"/>
        <w:autoSpaceDE w:val="0"/>
        <w:autoSpaceDN w:val="0"/>
        <w:adjustRightInd w:val="0"/>
        <w:jc w:val="both"/>
        <w:rPr>
          <w:rFonts w:cs="Arial"/>
          <w:b/>
          <w:szCs w:val="26"/>
        </w:rPr>
      </w:pPr>
    </w:p>
    <w:p w:rsidR="00E546D6" w:rsidRPr="00962515" w:rsidRDefault="00E546D6" w:rsidP="00E546D6">
      <w:pPr>
        <w:widowControl w:val="0"/>
        <w:overflowPunct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  <w:r w:rsidRPr="00962515">
        <w:rPr>
          <w:rFonts w:cs="Arial"/>
          <w:b/>
          <w:szCs w:val="26"/>
        </w:rPr>
        <w:t xml:space="preserve">ANEXO </w:t>
      </w:r>
      <w:r>
        <w:rPr>
          <w:rFonts w:cs="Arial"/>
          <w:b/>
          <w:szCs w:val="26"/>
        </w:rPr>
        <w:t>V</w:t>
      </w:r>
    </w:p>
    <w:p w:rsidR="00E546D6" w:rsidRDefault="00E546D6" w:rsidP="00E546D6">
      <w:pPr>
        <w:widowControl w:val="0"/>
        <w:overflowPunct w:val="0"/>
        <w:autoSpaceDE w:val="0"/>
        <w:autoSpaceDN w:val="0"/>
        <w:adjustRightInd w:val="0"/>
        <w:jc w:val="both"/>
        <w:rPr>
          <w:rFonts w:cs="Arial"/>
          <w:color w:val="FF0000"/>
          <w:szCs w:val="26"/>
        </w:rPr>
      </w:pPr>
    </w:p>
    <w:p w:rsidR="00E546D6" w:rsidRDefault="00E546D6" w:rsidP="00E546D6">
      <w:pPr>
        <w:widowControl w:val="0"/>
        <w:overflowPunct w:val="0"/>
        <w:autoSpaceDE w:val="0"/>
        <w:autoSpaceDN w:val="0"/>
        <w:adjustRightInd w:val="0"/>
        <w:jc w:val="both"/>
        <w:rPr>
          <w:rFonts w:cs="Arial"/>
          <w:color w:val="FF0000"/>
          <w:szCs w:val="26"/>
        </w:rPr>
      </w:pPr>
    </w:p>
    <w:p w:rsidR="00E546D6" w:rsidRPr="003F5890" w:rsidRDefault="00E546D6" w:rsidP="00E546D6">
      <w:pPr>
        <w:widowControl w:val="0"/>
        <w:overflowPunct w:val="0"/>
        <w:autoSpaceDE w:val="0"/>
        <w:autoSpaceDN w:val="0"/>
        <w:adjustRightInd w:val="0"/>
        <w:jc w:val="both"/>
        <w:rPr>
          <w:rFonts w:cs="Arial"/>
          <w:b/>
          <w:szCs w:val="26"/>
        </w:rPr>
      </w:pPr>
      <w:r w:rsidRPr="003F5890">
        <w:rPr>
          <w:rFonts w:cs="Arial"/>
          <w:b/>
          <w:szCs w:val="26"/>
        </w:rPr>
        <w:t>MODELO DE DECLARAÇÃO DE INEXISTÊNCIA DE FATOS IMPEDITIVOS</w:t>
      </w:r>
    </w:p>
    <w:p w:rsidR="00E546D6" w:rsidRPr="003F5890" w:rsidRDefault="00E546D6" w:rsidP="00E546D6">
      <w:pPr>
        <w:widowControl w:val="0"/>
        <w:overflowPunct w:val="0"/>
        <w:autoSpaceDE w:val="0"/>
        <w:autoSpaceDN w:val="0"/>
        <w:adjustRightInd w:val="0"/>
        <w:jc w:val="both"/>
        <w:rPr>
          <w:rFonts w:cs="Arial"/>
          <w:b/>
          <w:color w:val="FF0000"/>
          <w:szCs w:val="26"/>
        </w:rPr>
      </w:pPr>
    </w:p>
    <w:p w:rsidR="00E546D6" w:rsidRPr="003F5890" w:rsidRDefault="00E546D6" w:rsidP="00E546D6">
      <w:pPr>
        <w:ind w:left="-284"/>
        <w:jc w:val="both"/>
        <w:rPr>
          <w:rFonts w:cs="Arial"/>
          <w:szCs w:val="26"/>
        </w:rPr>
      </w:pPr>
      <w:r w:rsidRPr="003F5890">
        <w:rPr>
          <w:rFonts w:cs="Arial"/>
          <w:i/>
          <w:iCs/>
          <w:szCs w:val="26"/>
        </w:rPr>
        <w:t>(Nome da Empresa</w:t>
      </w:r>
      <w:proofErr w:type="gramStart"/>
      <w:r w:rsidRPr="003F5890">
        <w:rPr>
          <w:rFonts w:cs="Arial"/>
          <w:i/>
          <w:iCs/>
          <w:szCs w:val="26"/>
        </w:rPr>
        <w:t>)</w:t>
      </w:r>
      <w:proofErr w:type="gramEnd"/>
      <w:r w:rsidRPr="003F5890">
        <w:rPr>
          <w:rFonts w:cs="Arial"/>
          <w:szCs w:val="26"/>
        </w:rPr>
        <w:t xml:space="preserve">_____________________, inscrita(o) no </w:t>
      </w:r>
      <w:proofErr w:type="spellStart"/>
      <w:r w:rsidRPr="003F5890">
        <w:rPr>
          <w:rFonts w:cs="Arial"/>
          <w:szCs w:val="26"/>
        </w:rPr>
        <w:t>C.N.P.J.</w:t>
      </w:r>
      <w:proofErr w:type="spellEnd"/>
      <w:r w:rsidRPr="003F5890">
        <w:rPr>
          <w:rFonts w:cs="Arial"/>
          <w:szCs w:val="26"/>
        </w:rPr>
        <w:t xml:space="preserve"> </w:t>
      </w:r>
      <w:proofErr w:type="gramStart"/>
      <w:r w:rsidRPr="003F5890">
        <w:rPr>
          <w:rFonts w:cs="Arial"/>
          <w:szCs w:val="26"/>
        </w:rPr>
        <w:t>sob</w:t>
      </w:r>
      <w:proofErr w:type="gramEnd"/>
      <w:r w:rsidRPr="003F5890">
        <w:rPr>
          <w:rFonts w:cs="Arial"/>
          <w:szCs w:val="26"/>
        </w:rPr>
        <w:t xml:space="preserve"> o n.º ________________, com sede na __________________, por meio de seu representante legal Sr.(a) _______________, </w:t>
      </w:r>
      <w:r w:rsidRPr="003F5890">
        <w:rPr>
          <w:rFonts w:cs="Arial"/>
          <w:b/>
          <w:szCs w:val="26"/>
        </w:rPr>
        <w:t>DECLARA</w:t>
      </w:r>
      <w:r w:rsidRPr="003F5890">
        <w:rPr>
          <w:rFonts w:cs="Arial"/>
          <w:szCs w:val="26"/>
        </w:rPr>
        <w:t xml:space="preserve"> para os fins que se fizerem necessários, nos termos da Lei, que: </w:t>
      </w:r>
    </w:p>
    <w:p w:rsidR="00E546D6" w:rsidRPr="003F5890" w:rsidRDefault="00E546D6" w:rsidP="00E546D6">
      <w:pPr>
        <w:pStyle w:val="PargrafodaLista"/>
        <w:ind w:left="142"/>
        <w:jc w:val="both"/>
        <w:rPr>
          <w:rFonts w:cs="Arial"/>
          <w:szCs w:val="26"/>
        </w:rPr>
      </w:pPr>
    </w:p>
    <w:p w:rsidR="00E546D6" w:rsidRPr="003F5890" w:rsidRDefault="00E546D6" w:rsidP="00E546D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hanging="284"/>
        <w:jc w:val="both"/>
        <w:rPr>
          <w:rFonts w:cs="Arial"/>
          <w:szCs w:val="26"/>
        </w:rPr>
      </w:pPr>
      <w:proofErr w:type="gramStart"/>
      <w:r w:rsidRPr="003F5890">
        <w:rPr>
          <w:rFonts w:cs="Arial"/>
          <w:b/>
          <w:szCs w:val="26"/>
        </w:rPr>
        <w:t>não</w:t>
      </w:r>
      <w:proofErr w:type="gramEnd"/>
      <w:r w:rsidRPr="003F5890">
        <w:rPr>
          <w:rFonts w:cs="Arial"/>
          <w:szCs w:val="26"/>
        </w:rPr>
        <w:t xml:space="preserve"> utiliza, para quaisquer trabalhos, noturnos, perigosos ou insalubres, </w:t>
      </w:r>
      <w:proofErr w:type="spellStart"/>
      <w:r w:rsidRPr="003F5890">
        <w:rPr>
          <w:rFonts w:cs="Arial"/>
          <w:szCs w:val="26"/>
        </w:rPr>
        <w:t>mão-de-obra</w:t>
      </w:r>
      <w:proofErr w:type="spellEnd"/>
      <w:r w:rsidRPr="003F5890">
        <w:rPr>
          <w:rFonts w:cs="Arial"/>
          <w:szCs w:val="26"/>
        </w:rPr>
        <w:t xml:space="preserve"> direta ou indireta de menores de 18 (dezoito) anos, exceto na condição de aprendiz a partir de quatorze (14) anos, em observância ao art. 7º, inciso XXXIII da Constituição Federal e a Consolidação das Leis do Trabalho – CLT;</w:t>
      </w:r>
    </w:p>
    <w:p w:rsidR="00E546D6" w:rsidRPr="003F5890" w:rsidRDefault="00E546D6" w:rsidP="00E546D6">
      <w:pPr>
        <w:pStyle w:val="PargrafodaLista"/>
        <w:autoSpaceDE w:val="0"/>
        <w:autoSpaceDN w:val="0"/>
        <w:adjustRightInd w:val="0"/>
        <w:ind w:left="0" w:hanging="284"/>
        <w:jc w:val="both"/>
        <w:rPr>
          <w:rFonts w:cs="Arial"/>
          <w:szCs w:val="26"/>
        </w:rPr>
      </w:pPr>
    </w:p>
    <w:p w:rsidR="00E546D6" w:rsidRPr="003F5890" w:rsidRDefault="00E546D6" w:rsidP="00E546D6">
      <w:pPr>
        <w:pStyle w:val="Default"/>
        <w:numPr>
          <w:ilvl w:val="0"/>
          <w:numId w:val="1"/>
        </w:numPr>
        <w:ind w:left="0" w:hanging="284"/>
        <w:jc w:val="both"/>
        <w:rPr>
          <w:rFonts w:ascii="Arial" w:hAnsi="Arial" w:cs="Arial"/>
          <w:sz w:val="26"/>
          <w:szCs w:val="26"/>
        </w:rPr>
      </w:pPr>
      <w:proofErr w:type="gramStart"/>
      <w:r w:rsidRPr="003F5890">
        <w:rPr>
          <w:rFonts w:ascii="Arial" w:hAnsi="Arial" w:cs="Arial"/>
          <w:b/>
          <w:sz w:val="26"/>
          <w:szCs w:val="26"/>
        </w:rPr>
        <w:t>não</w:t>
      </w:r>
      <w:proofErr w:type="gramEnd"/>
      <w:r w:rsidRPr="003F5890">
        <w:rPr>
          <w:rFonts w:ascii="Arial" w:hAnsi="Arial" w:cs="Arial"/>
          <w:sz w:val="26"/>
          <w:szCs w:val="26"/>
        </w:rPr>
        <w:t xml:space="preserve"> emprega adolescentes até 18 (dezoito) anos de idade, em locais prejudiciais à sua formação, ao seu desenvolvimento físico, psíquico, moral e social, em horário que não permita a frequência à escola e, ainda, em horário noturno, considerado este o período compreendido entre as 22:00</w:t>
      </w:r>
      <w:proofErr w:type="spellStart"/>
      <w:r w:rsidRPr="003F5890">
        <w:rPr>
          <w:rFonts w:ascii="Arial" w:hAnsi="Arial" w:cs="Arial"/>
          <w:sz w:val="26"/>
          <w:szCs w:val="26"/>
        </w:rPr>
        <w:t>hs</w:t>
      </w:r>
      <w:proofErr w:type="spellEnd"/>
      <w:r w:rsidRPr="003F5890">
        <w:rPr>
          <w:rFonts w:ascii="Arial" w:hAnsi="Arial" w:cs="Arial"/>
          <w:sz w:val="26"/>
          <w:szCs w:val="26"/>
        </w:rPr>
        <w:t xml:space="preserve"> às 05:00 </w:t>
      </w:r>
      <w:proofErr w:type="spellStart"/>
      <w:r w:rsidRPr="003F5890">
        <w:rPr>
          <w:rFonts w:ascii="Arial" w:hAnsi="Arial" w:cs="Arial"/>
          <w:sz w:val="26"/>
          <w:szCs w:val="26"/>
        </w:rPr>
        <w:t>hs</w:t>
      </w:r>
      <w:proofErr w:type="spellEnd"/>
      <w:r w:rsidRPr="003F5890">
        <w:rPr>
          <w:rFonts w:ascii="Arial" w:hAnsi="Arial" w:cs="Arial"/>
          <w:sz w:val="26"/>
          <w:szCs w:val="26"/>
        </w:rPr>
        <w:t xml:space="preserve">; </w:t>
      </w:r>
    </w:p>
    <w:p w:rsidR="00E546D6" w:rsidRPr="003F5890" w:rsidRDefault="00E546D6" w:rsidP="00E546D6">
      <w:pPr>
        <w:pStyle w:val="Default"/>
        <w:ind w:hanging="284"/>
        <w:jc w:val="both"/>
        <w:rPr>
          <w:rFonts w:ascii="Arial" w:hAnsi="Arial" w:cs="Arial"/>
          <w:sz w:val="26"/>
          <w:szCs w:val="26"/>
        </w:rPr>
      </w:pPr>
    </w:p>
    <w:p w:rsidR="00E546D6" w:rsidRPr="003F5890" w:rsidRDefault="00E546D6" w:rsidP="00E546D6">
      <w:pPr>
        <w:pStyle w:val="Default"/>
        <w:numPr>
          <w:ilvl w:val="0"/>
          <w:numId w:val="1"/>
        </w:numPr>
        <w:ind w:left="0" w:hanging="284"/>
        <w:jc w:val="both"/>
        <w:rPr>
          <w:rFonts w:ascii="Arial" w:hAnsi="Arial" w:cs="Arial"/>
          <w:sz w:val="26"/>
          <w:szCs w:val="26"/>
        </w:rPr>
      </w:pPr>
      <w:proofErr w:type="gramStart"/>
      <w:r w:rsidRPr="003F5890">
        <w:rPr>
          <w:rFonts w:ascii="Arial" w:hAnsi="Arial" w:cs="Arial"/>
          <w:b/>
          <w:sz w:val="26"/>
          <w:szCs w:val="26"/>
        </w:rPr>
        <w:t>não</w:t>
      </w:r>
      <w:proofErr w:type="gramEnd"/>
      <w:r w:rsidRPr="003F5890">
        <w:rPr>
          <w:rFonts w:ascii="Arial" w:hAnsi="Arial" w:cs="Arial"/>
          <w:sz w:val="26"/>
          <w:szCs w:val="26"/>
        </w:rPr>
        <w:t xml:space="preserve"> permite a prática de trabalho análogo ao escravo ou qualquer outra forma de trabalho ilegal;</w:t>
      </w:r>
    </w:p>
    <w:p w:rsidR="00E546D6" w:rsidRPr="003F5890" w:rsidRDefault="00E546D6" w:rsidP="00E546D6">
      <w:pPr>
        <w:pStyle w:val="Default"/>
        <w:ind w:hanging="284"/>
        <w:jc w:val="both"/>
        <w:rPr>
          <w:rFonts w:ascii="Arial" w:hAnsi="Arial" w:cs="Arial"/>
          <w:sz w:val="26"/>
          <w:szCs w:val="26"/>
        </w:rPr>
      </w:pPr>
      <w:r w:rsidRPr="003F5890">
        <w:rPr>
          <w:rFonts w:ascii="Arial" w:hAnsi="Arial" w:cs="Arial"/>
          <w:sz w:val="26"/>
          <w:szCs w:val="26"/>
        </w:rPr>
        <w:t xml:space="preserve"> </w:t>
      </w:r>
    </w:p>
    <w:p w:rsidR="00E546D6" w:rsidRPr="003F5890" w:rsidRDefault="00E546D6" w:rsidP="00E546D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hanging="284"/>
        <w:jc w:val="both"/>
        <w:rPr>
          <w:rFonts w:cs="Arial"/>
          <w:b/>
          <w:szCs w:val="26"/>
        </w:rPr>
      </w:pPr>
      <w:proofErr w:type="gramStart"/>
      <w:r w:rsidRPr="003F5890">
        <w:rPr>
          <w:rFonts w:cs="Arial"/>
          <w:b/>
          <w:szCs w:val="26"/>
        </w:rPr>
        <w:t>não</w:t>
      </w:r>
      <w:proofErr w:type="gramEnd"/>
      <w:r w:rsidRPr="003F5890">
        <w:rPr>
          <w:rFonts w:cs="Arial"/>
          <w:szCs w:val="26"/>
        </w:rPr>
        <w:t xml:space="preserve"> possui em seus quadros empregados, sócios ou dirigentes de qualquer de suas entidades operacionalmente vinculadas ao </w:t>
      </w:r>
      <w:r w:rsidRPr="00114213">
        <w:rPr>
          <w:rFonts w:cs="Arial"/>
          <w:b/>
          <w:szCs w:val="26"/>
        </w:rPr>
        <w:t>SEBRAE/RJ</w:t>
      </w:r>
      <w:r w:rsidRPr="003F5890">
        <w:rPr>
          <w:rFonts w:cs="Arial"/>
          <w:szCs w:val="26"/>
        </w:rPr>
        <w:t>;</w:t>
      </w:r>
    </w:p>
    <w:p w:rsidR="00E546D6" w:rsidRPr="003F5890" w:rsidRDefault="00E546D6" w:rsidP="00E546D6">
      <w:pPr>
        <w:pStyle w:val="PargrafodaLista"/>
        <w:jc w:val="both"/>
        <w:rPr>
          <w:rFonts w:cs="Arial"/>
          <w:szCs w:val="26"/>
        </w:rPr>
      </w:pPr>
    </w:p>
    <w:p w:rsidR="00E546D6" w:rsidRPr="003F5890" w:rsidRDefault="00E546D6" w:rsidP="00E546D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hanging="284"/>
        <w:jc w:val="both"/>
        <w:rPr>
          <w:rFonts w:cs="Arial"/>
          <w:b/>
          <w:szCs w:val="26"/>
        </w:rPr>
      </w:pPr>
      <w:proofErr w:type="gramStart"/>
      <w:r w:rsidRPr="003F5890">
        <w:rPr>
          <w:rFonts w:cs="Arial"/>
          <w:b/>
          <w:szCs w:val="26"/>
        </w:rPr>
        <w:t>não</w:t>
      </w:r>
      <w:proofErr w:type="gramEnd"/>
      <w:r w:rsidRPr="003F5890">
        <w:rPr>
          <w:rFonts w:cs="Arial"/>
          <w:b/>
          <w:szCs w:val="26"/>
        </w:rPr>
        <w:t xml:space="preserve"> </w:t>
      </w:r>
      <w:r w:rsidRPr="003F5890">
        <w:rPr>
          <w:rFonts w:cs="Arial"/>
          <w:szCs w:val="26"/>
        </w:rPr>
        <w:t xml:space="preserve">possui em seus quadros ex-empregados ou </w:t>
      </w:r>
      <w:proofErr w:type="spellStart"/>
      <w:r w:rsidRPr="003F5890">
        <w:rPr>
          <w:rFonts w:cs="Arial"/>
          <w:szCs w:val="26"/>
        </w:rPr>
        <w:t>ex-dirigentes</w:t>
      </w:r>
      <w:proofErr w:type="spellEnd"/>
      <w:r w:rsidRPr="003F5890">
        <w:rPr>
          <w:rFonts w:cs="Arial"/>
          <w:szCs w:val="26"/>
        </w:rPr>
        <w:t xml:space="preserve"> desvinc</w:t>
      </w:r>
      <w:r>
        <w:rPr>
          <w:rFonts w:cs="Arial"/>
          <w:szCs w:val="26"/>
        </w:rPr>
        <w:t>ulados a menos de</w:t>
      </w:r>
      <w:r w:rsidRPr="003F5890">
        <w:rPr>
          <w:rFonts w:cs="Arial"/>
          <w:szCs w:val="26"/>
        </w:rPr>
        <w:t xml:space="preserve"> 180 (cento e oitenta) dias das entidades operacionalmente vinculadas ao </w:t>
      </w:r>
      <w:r w:rsidRPr="00114213">
        <w:rPr>
          <w:rFonts w:cs="Arial"/>
          <w:b/>
          <w:szCs w:val="26"/>
        </w:rPr>
        <w:t>SEBRAE/RJ</w:t>
      </w:r>
      <w:r w:rsidRPr="003F5890">
        <w:rPr>
          <w:rFonts w:cs="Arial"/>
          <w:szCs w:val="26"/>
        </w:rPr>
        <w:t xml:space="preserve"> seja em sua composição societária, seja como seu prestador de serviço, formalizado ou não;</w:t>
      </w:r>
    </w:p>
    <w:p w:rsidR="00E546D6" w:rsidRPr="003F5890" w:rsidRDefault="00E546D6" w:rsidP="00E546D6">
      <w:pPr>
        <w:pStyle w:val="PargrafodaLista"/>
        <w:ind w:left="0" w:hanging="284"/>
        <w:jc w:val="both"/>
        <w:rPr>
          <w:rFonts w:cs="Arial"/>
          <w:szCs w:val="26"/>
        </w:rPr>
      </w:pPr>
    </w:p>
    <w:p w:rsidR="00E546D6" w:rsidRPr="003F5890" w:rsidRDefault="00E546D6" w:rsidP="00E546D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hanging="284"/>
        <w:jc w:val="both"/>
        <w:rPr>
          <w:rFonts w:cs="Arial"/>
          <w:szCs w:val="26"/>
        </w:rPr>
      </w:pPr>
      <w:proofErr w:type="gramStart"/>
      <w:r w:rsidRPr="003F5890">
        <w:rPr>
          <w:rFonts w:cs="Arial"/>
          <w:b/>
          <w:szCs w:val="26"/>
        </w:rPr>
        <w:t>não</w:t>
      </w:r>
      <w:proofErr w:type="gramEnd"/>
      <w:r w:rsidRPr="003F5890">
        <w:rPr>
          <w:rFonts w:cs="Arial"/>
          <w:szCs w:val="26"/>
        </w:rPr>
        <w:t xml:space="preserve"> foi declarada inidônea por ato do Poder Público;</w:t>
      </w:r>
    </w:p>
    <w:p w:rsidR="00E546D6" w:rsidRPr="003F5890" w:rsidRDefault="00E546D6" w:rsidP="00E546D6">
      <w:pPr>
        <w:pStyle w:val="PargrafodaLista"/>
        <w:autoSpaceDE w:val="0"/>
        <w:autoSpaceDN w:val="0"/>
        <w:adjustRightInd w:val="0"/>
        <w:ind w:left="0"/>
        <w:jc w:val="both"/>
        <w:rPr>
          <w:rFonts w:cs="Arial"/>
          <w:szCs w:val="26"/>
        </w:rPr>
      </w:pPr>
      <w:r w:rsidRPr="003F5890">
        <w:rPr>
          <w:rFonts w:cs="Arial"/>
          <w:szCs w:val="26"/>
        </w:rPr>
        <w:t xml:space="preserve"> </w:t>
      </w:r>
    </w:p>
    <w:p w:rsidR="00E546D6" w:rsidRPr="003F5890" w:rsidRDefault="00E546D6" w:rsidP="00E546D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hanging="284"/>
        <w:jc w:val="both"/>
        <w:rPr>
          <w:rFonts w:cs="Arial"/>
          <w:szCs w:val="26"/>
        </w:rPr>
      </w:pPr>
      <w:proofErr w:type="gramStart"/>
      <w:r w:rsidRPr="003F5890">
        <w:rPr>
          <w:rFonts w:cs="Arial"/>
          <w:b/>
          <w:szCs w:val="26"/>
        </w:rPr>
        <w:t>não</w:t>
      </w:r>
      <w:proofErr w:type="gramEnd"/>
      <w:r w:rsidRPr="003F5890">
        <w:rPr>
          <w:rFonts w:cs="Arial"/>
          <w:szCs w:val="26"/>
        </w:rPr>
        <w:t xml:space="preserve"> está sob processo de falência, concordata, concurso de credores, dissolução ou liquidação ou impedidas de licitar e contratar com o </w:t>
      </w:r>
      <w:r w:rsidRPr="003F5890">
        <w:rPr>
          <w:rFonts w:cs="Arial"/>
          <w:color w:val="000000"/>
          <w:szCs w:val="26"/>
        </w:rPr>
        <w:t>Sistema</w:t>
      </w:r>
      <w:r w:rsidRPr="003F5890">
        <w:rPr>
          <w:rFonts w:cs="Arial"/>
          <w:szCs w:val="26"/>
        </w:rPr>
        <w:t xml:space="preserve"> </w:t>
      </w:r>
      <w:r w:rsidRPr="003F5890">
        <w:rPr>
          <w:rFonts w:cs="Arial"/>
          <w:b/>
          <w:szCs w:val="26"/>
        </w:rPr>
        <w:t>SEBRAE</w:t>
      </w:r>
      <w:r w:rsidRPr="003F5890">
        <w:rPr>
          <w:rFonts w:cs="Arial"/>
          <w:szCs w:val="26"/>
        </w:rPr>
        <w:t>;</w:t>
      </w:r>
    </w:p>
    <w:p w:rsidR="00E546D6" w:rsidRPr="003F5890" w:rsidRDefault="00E546D6" w:rsidP="00E546D6">
      <w:pPr>
        <w:pStyle w:val="PargrafodaLista"/>
        <w:ind w:left="0" w:hanging="284"/>
        <w:jc w:val="both"/>
        <w:rPr>
          <w:rFonts w:cs="Arial"/>
          <w:szCs w:val="26"/>
        </w:rPr>
      </w:pPr>
    </w:p>
    <w:p w:rsidR="00E546D6" w:rsidRPr="003F5890" w:rsidRDefault="00E546D6" w:rsidP="00E546D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hanging="284"/>
        <w:jc w:val="both"/>
        <w:rPr>
          <w:rFonts w:cs="Arial"/>
          <w:szCs w:val="26"/>
        </w:rPr>
      </w:pPr>
      <w:proofErr w:type="gramStart"/>
      <w:r w:rsidRPr="003F5890">
        <w:rPr>
          <w:rFonts w:cs="Arial"/>
          <w:szCs w:val="26"/>
        </w:rPr>
        <w:lastRenderedPageBreak/>
        <w:t>seus</w:t>
      </w:r>
      <w:proofErr w:type="gramEnd"/>
      <w:r w:rsidRPr="003F5890">
        <w:rPr>
          <w:rFonts w:cs="Arial"/>
          <w:szCs w:val="26"/>
        </w:rPr>
        <w:t xml:space="preserve"> sócios, diretores, administradores, empregados, assessores, prepostos e colaboradores </w:t>
      </w:r>
      <w:r w:rsidRPr="003F5890">
        <w:rPr>
          <w:rFonts w:cs="Arial"/>
          <w:b/>
          <w:szCs w:val="26"/>
        </w:rPr>
        <w:t>não</w:t>
      </w:r>
      <w:r w:rsidRPr="003F5890">
        <w:rPr>
          <w:rFonts w:cs="Arial"/>
          <w:szCs w:val="26"/>
        </w:rPr>
        <w:t xml:space="preserve"> cometerão, auxiliarão, incitarão ou instigarão terceiros a cometerem atos ilícitos, que incluem oferecer, conceder, requerer ou aceitar pagamentos, doações, compensação, benefícios ou quaisquer outras vantagens indevidas e/ou ilegais para si ou para terceiros, bem como o desvio de finalidade do Contrato derivado desta licitação, ou atos lesivos que constituam prática ilegal ou de corrupção, seja de forma direta ou indireta quanto ao objeto da presente licitação;</w:t>
      </w:r>
    </w:p>
    <w:p w:rsidR="00E546D6" w:rsidRPr="003F5890" w:rsidRDefault="00E546D6" w:rsidP="00E546D6">
      <w:pPr>
        <w:pStyle w:val="PargrafodaLista"/>
        <w:ind w:left="0" w:hanging="284"/>
        <w:jc w:val="both"/>
        <w:rPr>
          <w:rFonts w:cs="Arial"/>
          <w:szCs w:val="26"/>
        </w:rPr>
      </w:pPr>
    </w:p>
    <w:p w:rsidR="00E546D6" w:rsidRPr="003F5890" w:rsidRDefault="00E546D6" w:rsidP="00E546D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hanging="284"/>
        <w:jc w:val="both"/>
        <w:rPr>
          <w:rFonts w:cs="Arial"/>
          <w:szCs w:val="26"/>
        </w:rPr>
      </w:pPr>
      <w:proofErr w:type="gramStart"/>
      <w:r w:rsidRPr="003F5890">
        <w:rPr>
          <w:rFonts w:cs="Arial"/>
          <w:b/>
          <w:szCs w:val="26"/>
        </w:rPr>
        <w:t>não</w:t>
      </w:r>
      <w:proofErr w:type="gramEnd"/>
      <w:r w:rsidRPr="003F5890">
        <w:rPr>
          <w:rFonts w:cs="Arial"/>
          <w:szCs w:val="26"/>
        </w:rPr>
        <w:t xml:space="preserve"> possui sócios ou dirigentes que sejam cônjuges, companheiros ou parentes em linha reta ou colateral, por consanguinidade ou afinidade, até o segundo grau, de empregados ou dirigentes do </w:t>
      </w:r>
      <w:r w:rsidRPr="00114213">
        <w:rPr>
          <w:rFonts w:cs="Arial"/>
          <w:b/>
          <w:szCs w:val="26"/>
        </w:rPr>
        <w:t>SEBRAE/RJ</w:t>
      </w:r>
      <w:r w:rsidRPr="003F5890">
        <w:rPr>
          <w:rFonts w:cs="Arial"/>
          <w:szCs w:val="26"/>
        </w:rPr>
        <w:t>;</w:t>
      </w:r>
    </w:p>
    <w:p w:rsidR="00E546D6" w:rsidRPr="003F5890" w:rsidRDefault="00E546D6" w:rsidP="00E546D6">
      <w:pPr>
        <w:pStyle w:val="PargrafodaLista"/>
        <w:ind w:left="0" w:hanging="284"/>
        <w:jc w:val="both"/>
        <w:rPr>
          <w:rFonts w:cs="Arial"/>
          <w:szCs w:val="26"/>
        </w:rPr>
      </w:pPr>
    </w:p>
    <w:p w:rsidR="00E546D6" w:rsidRPr="003F5890" w:rsidRDefault="00E546D6" w:rsidP="00E546D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15"/>
        <w:ind w:left="0" w:hanging="284"/>
        <w:jc w:val="both"/>
        <w:rPr>
          <w:rFonts w:cs="Arial"/>
          <w:color w:val="000000"/>
          <w:szCs w:val="26"/>
        </w:rPr>
      </w:pPr>
      <w:proofErr w:type="gramStart"/>
      <w:r w:rsidRPr="003F5890">
        <w:rPr>
          <w:rFonts w:cs="Arial"/>
          <w:szCs w:val="26"/>
        </w:rPr>
        <w:t>seus</w:t>
      </w:r>
      <w:proofErr w:type="gramEnd"/>
      <w:r w:rsidRPr="003F5890">
        <w:rPr>
          <w:rFonts w:cs="Arial"/>
          <w:szCs w:val="26"/>
        </w:rPr>
        <w:t xml:space="preserve"> sócios, representantes ou gestores </w:t>
      </w:r>
      <w:r w:rsidRPr="003F5890">
        <w:rPr>
          <w:rFonts w:cs="Arial"/>
          <w:b/>
          <w:szCs w:val="26"/>
        </w:rPr>
        <w:t xml:space="preserve">não </w:t>
      </w:r>
      <w:r w:rsidRPr="003F5890">
        <w:rPr>
          <w:rFonts w:cs="Arial"/>
          <w:szCs w:val="26"/>
        </w:rPr>
        <w:t>participam de mais de uma empresa concorrente neste certame;</w:t>
      </w:r>
    </w:p>
    <w:p w:rsidR="00E546D6" w:rsidRPr="003F5890" w:rsidRDefault="00E546D6" w:rsidP="00E546D6">
      <w:pPr>
        <w:pStyle w:val="PargrafodaLista"/>
        <w:ind w:left="0" w:hanging="284"/>
        <w:jc w:val="both"/>
        <w:rPr>
          <w:rFonts w:cs="Arial"/>
          <w:color w:val="000000"/>
          <w:szCs w:val="26"/>
        </w:rPr>
      </w:pPr>
    </w:p>
    <w:p w:rsidR="00E546D6" w:rsidRPr="003F5890" w:rsidRDefault="00E546D6" w:rsidP="00E546D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15"/>
        <w:ind w:left="0" w:hanging="284"/>
        <w:jc w:val="both"/>
        <w:rPr>
          <w:rFonts w:cs="Arial"/>
          <w:color w:val="000000"/>
          <w:szCs w:val="26"/>
        </w:rPr>
      </w:pPr>
      <w:proofErr w:type="gramStart"/>
      <w:r w:rsidRPr="003F5890">
        <w:rPr>
          <w:rFonts w:cs="Arial"/>
          <w:color w:val="000000"/>
          <w:szCs w:val="26"/>
        </w:rPr>
        <w:t>atenderá</w:t>
      </w:r>
      <w:proofErr w:type="gramEnd"/>
      <w:r w:rsidRPr="003F5890">
        <w:rPr>
          <w:rFonts w:cs="Arial"/>
          <w:color w:val="000000"/>
          <w:szCs w:val="26"/>
        </w:rPr>
        <w:t xml:space="preserve"> a Legislação Ambiental – em face da política governamental do desenvolvimento nacional sustentável – naquilo que aplicável à prestação dos serviços contratados por via deste certame licitatório, bem como atenderá as políticas de desenvolvimento sustentável de acordo com a legislação especifica que vier a ser estabelecida pelo Governo Federal;</w:t>
      </w:r>
    </w:p>
    <w:p w:rsidR="00E546D6" w:rsidRPr="003F5890" w:rsidRDefault="00E546D6" w:rsidP="00E546D6">
      <w:pPr>
        <w:pStyle w:val="PargrafodaLista"/>
        <w:ind w:left="0" w:hanging="284"/>
        <w:jc w:val="both"/>
        <w:rPr>
          <w:rFonts w:cs="Arial"/>
          <w:color w:val="000000"/>
          <w:szCs w:val="26"/>
        </w:rPr>
      </w:pPr>
    </w:p>
    <w:p w:rsidR="00E546D6" w:rsidRPr="003F5890" w:rsidRDefault="00E546D6" w:rsidP="00E546D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hanging="284"/>
        <w:jc w:val="both"/>
        <w:rPr>
          <w:rFonts w:cs="Arial"/>
          <w:szCs w:val="26"/>
        </w:rPr>
      </w:pPr>
      <w:proofErr w:type="gramStart"/>
      <w:r w:rsidRPr="003F5890">
        <w:rPr>
          <w:rFonts w:cs="Arial"/>
          <w:szCs w:val="26"/>
        </w:rPr>
        <w:t>concorda</w:t>
      </w:r>
      <w:proofErr w:type="gramEnd"/>
      <w:r w:rsidRPr="003F5890">
        <w:rPr>
          <w:rFonts w:cs="Arial"/>
          <w:szCs w:val="26"/>
        </w:rPr>
        <w:t xml:space="preserve"> e submete-se a todas e cada uma das condições impostas pelo Edital</w:t>
      </w:r>
      <w:r>
        <w:rPr>
          <w:rFonts w:cs="Arial"/>
          <w:szCs w:val="26"/>
        </w:rPr>
        <w:t>.</w:t>
      </w:r>
    </w:p>
    <w:p w:rsidR="00E546D6" w:rsidRPr="003F5890" w:rsidRDefault="00E546D6" w:rsidP="00E546D6">
      <w:pPr>
        <w:autoSpaceDE w:val="0"/>
        <w:autoSpaceDN w:val="0"/>
        <w:adjustRightInd w:val="0"/>
        <w:ind w:hanging="284"/>
        <w:jc w:val="both"/>
        <w:rPr>
          <w:rFonts w:cs="Arial"/>
          <w:szCs w:val="26"/>
        </w:rPr>
      </w:pPr>
    </w:p>
    <w:p w:rsidR="00E546D6" w:rsidRPr="003F5890" w:rsidRDefault="00E546D6" w:rsidP="00E546D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hanging="284"/>
        <w:jc w:val="both"/>
        <w:rPr>
          <w:rFonts w:cs="Arial"/>
          <w:szCs w:val="26"/>
        </w:rPr>
      </w:pPr>
      <w:proofErr w:type="gramStart"/>
      <w:r w:rsidRPr="003F5890">
        <w:rPr>
          <w:rFonts w:cs="Arial"/>
          <w:szCs w:val="26"/>
        </w:rPr>
        <w:t>está</w:t>
      </w:r>
      <w:proofErr w:type="gramEnd"/>
      <w:r w:rsidRPr="003F5890">
        <w:rPr>
          <w:rFonts w:cs="Arial"/>
          <w:szCs w:val="26"/>
        </w:rPr>
        <w:t xml:space="preserve"> ciente de que a emissão de declaração falsa incorre no crime de falsidade ideológica nos termos do art. 299 do Código Penal Brasileiro, com pena de reclusão, de um a cinco anos, e multa, se o documento é público, e reclusão de um a três anos, e multa, se o documento é particular.</w:t>
      </w:r>
    </w:p>
    <w:p w:rsidR="00E546D6" w:rsidRPr="003F5890" w:rsidRDefault="00E546D6" w:rsidP="00E546D6">
      <w:pPr>
        <w:ind w:left="-284"/>
        <w:jc w:val="both"/>
        <w:rPr>
          <w:rFonts w:cs="Arial"/>
          <w:color w:val="000000"/>
          <w:szCs w:val="26"/>
        </w:rPr>
      </w:pPr>
    </w:p>
    <w:p w:rsidR="00E546D6" w:rsidRPr="003F5890" w:rsidRDefault="00E546D6" w:rsidP="00E546D6">
      <w:pPr>
        <w:ind w:left="-284" w:right="142"/>
        <w:jc w:val="both"/>
        <w:rPr>
          <w:rFonts w:cs="Arial"/>
          <w:color w:val="000000"/>
          <w:szCs w:val="26"/>
        </w:rPr>
      </w:pPr>
      <w:r w:rsidRPr="003F5890">
        <w:rPr>
          <w:rFonts w:cs="Arial"/>
          <w:color w:val="000000"/>
          <w:szCs w:val="26"/>
        </w:rPr>
        <w:t>__________________________________</w:t>
      </w:r>
    </w:p>
    <w:p w:rsidR="00E546D6" w:rsidRPr="003F5890" w:rsidRDefault="00E546D6" w:rsidP="00E546D6">
      <w:pPr>
        <w:ind w:left="-284" w:right="142"/>
        <w:jc w:val="both"/>
        <w:rPr>
          <w:rFonts w:cs="Arial"/>
          <w:color w:val="000000"/>
          <w:szCs w:val="26"/>
        </w:rPr>
      </w:pPr>
      <w:r w:rsidRPr="003F5890">
        <w:rPr>
          <w:rFonts w:cs="Arial"/>
          <w:color w:val="000000"/>
          <w:szCs w:val="26"/>
        </w:rPr>
        <w:t>(Local e Data)</w:t>
      </w:r>
    </w:p>
    <w:p w:rsidR="00E546D6" w:rsidRPr="003F5890" w:rsidRDefault="00E546D6" w:rsidP="00E546D6">
      <w:pPr>
        <w:ind w:left="-284" w:right="142"/>
        <w:jc w:val="both"/>
        <w:rPr>
          <w:rFonts w:cs="Arial"/>
          <w:color w:val="000000"/>
          <w:szCs w:val="26"/>
        </w:rPr>
      </w:pPr>
    </w:p>
    <w:p w:rsidR="00E546D6" w:rsidRPr="003F5890" w:rsidRDefault="00E546D6" w:rsidP="00E546D6">
      <w:pPr>
        <w:ind w:left="-284" w:right="142"/>
        <w:jc w:val="both"/>
        <w:rPr>
          <w:rFonts w:cs="Arial"/>
          <w:color w:val="000000"/>
          <w:szCs w:val="26"/>
        </w:rPr>
      </w:pPr>
      <w:r w:rsidRPr="003F5890">
        <w:rPr>
          <w:rFonts w:cs="Arial"/>
          <w:color w:val="000000"/>
          <w:szCs w:val="26"/>
        </w:rPr>
        <w:t>__________________________________</w:t>
      </w:r>
    </w:p>
    <w:p w:rsidR="00E546D6" w:rsidRPr="003F5890" w:rsidRDefault="00E546D6" w:rsidP="00E546D6">
      <w:pPr>
        <w:ind w:left="-284" w:right="142"/>
        <w:jc w:val="both"/>
        <w:rPr>
          <w:rFonts w:cs="Arial"/>
          <w:color w:val="000000"/>
          <w:szCs w:val="26"/>
        </w:rPr>
      </w:pPr>
      <w:r w:rsidRPr="003F5890">
        <w:rPr>
          <w:rFonts w:cs="Arial"/>
          <w:color w:val="000000"/>
          <w:szCs w:val="26"/>
        </w:rPr>
        <w:t xml:space="preserve"> (Nome e Número da Carteira de Identidade do </w:t>
      </w:r>
      <w:r w:rsidRPr="003F5890">
        <w:rPr>
          <w:rFonts w:cs="Arial"/>
          <w:szCs w:val="26"/>
        </w:rPr>
        <w:t>Representante Legal da Empresa</w:t>
      </w:r>
      <w:r w:rsidRPr="003F5890">
        <w:rPr>
          <w:rFonts w:cs="Arial"/>
          <w:color w:val="000000"/>
          <w:szCs w:val="26"/>
        </w:rPr>
        <w:t>)</w:t>
      </w:r>
    </w:p>
    <w:p w:rsidR="00E546D6" w:rsidRPr="003F5890" w:rsidRDefault="00E546D6" w:rsidP="00E546D6">
      <w:pPr>
        <w:ind w:left="-284" w:right="142"/>
        <w:jc w:val="both"/>
        <w:rPr>
          <w:rFonts w:cs="Arial"/>
          <w:color w:val="000000"/>
          <w:szCs w:val="26"/>
        </w:rPr>
      </w:pPr>
    </w:p>
    <w:p w:rsidR="00E546D6" w:rsidRPr="003F5890" w:rsidRDefault="00E546D6" w:rsidP="00E546D6">
      <w:pPr>
        <w:ind w:left="-284" w:right="142"/>
        <w:jc w:val="both"/>
        <w:rPr>
          <w:rFonts w:cs="Arial"/>
          <w:color w:val="000000"/>
          <w:szCs w:val="26"/>
        </w:rPr>
      </w:pPr>
      <w:r w:rsidRPr="003F5890">
        <w:rPr>
          <w:rFonts w:cs="Arial"/>
          <w:b/>
          <w:color w:val="000000"/>
          <w:szCs w:val="26"/>
        </w:rPr>
        <w:t>OBS</w:t>
      </w:r>
      <w:r w:rsidRPr="003F5890">
        <w:rPr>
          <w:rFonts w:cs="Arial"/>
          <w:color w:val="000000"/>
          <w:szCs w:val="26"/>
        </w:rPr>
        <w:t>: Esta declaração deverá ser emitida em papel timbrado da empresa proponente e carimbada com o número do CNPJ.</w:t>
      </w:r>
    </w:p>
    <w:p w:rsidR="00E546D6" w:rsidRPr="003F5890" w:rsidRDefault="00E546D6" w:rsidP="00E546D6">
      <w:pPr>
        <w:ind w:left="-284"/>
        <w:jc w:val="both"/>
        <w:rPr>
          <w:rFonts w:cs="Arial"/>
          <w:color w:val="000000"/>
          <w:szCs w:val="26"/>
        </w:rPr>
      </w:pPr>
    </w:p>
    <w:p w:rsidR="00E546D6" w:rsidRPr="003F5890" w:rsidRDefault="00E546D6" w:rsidP="00E546D6">
      <w:pPr>
        <w:jc w:val="both"/>
        <w:rPr>
          <w:rFonts w:cs="Arial"/>
          <w:szCs w:val="26"/>
        </w:rPr>
      </w:pPr>
    </w:p>
    <w:p w:rsidR="00E546D6" w:rsidRPr="003F5890" w:rsidRDefault="00E546D6" w:rsidP="00E546D6">
      <w:pPr>
        <w:ind w:left="-284"/>
        <w:jc w:val="both"/>
        <w:rPr>
          <w:rFonts w:cs="Arial"/>
          <w:b/>
          <w:szCs w:val="26"/>
        </w:rPr>
      </w:pPr>
      <w:r w:rsidRPr="003F5890">
        <w:rPr>
          <w:rFonts w:cs="Arial"/>
          <w:b/>
          <w:szCs w:val="26"/>
        </w:rPr>
        <w:t xml:space="preserve">ATENÇÃO: </w:t>
      </w:r>
      <w:r w:rsidRPr="00C43EA0">
        <w:rPr>
          <w:rFonts w:cs="Arial"/>
          <w:b/>
          <w:szCs w:val="26"/>
        </w:rPr>
        <w:t>E</w:t>
      </w:r>
      <w:r w:rsidRPr="003F5890">
        <w:rPr>
          <w:rFonts w:cs="Arial"/>
          <w:b/>
          <w:szCs w:val="26"/>
        </w:rPr>
        <w:t xml:space="preserve">ste documento deverá ser entregue </w:t>
      </w:r>
      <w:r w:rsidRPr="003F5890">
        <w:rPr>
          <w:rFonts w:cs="Arial"/>
          <w:b/>
          <w:szCs w:val="26"/>
          <w:u w:val="single"/>
        </w:rPr>
        <w:t>somente pela empresa vencedora</w:t>
      </w:r>
      <w:r w:rsidRPr="003F5890">
        <w:rPr>
          <w:rFonts w:cs="Arial"/>
          <w:b/>
          <w:szCs w:val="26"/>
        </w:rPr>
        <w:t xml:space="preserve"> do certame juntamente com a documentação.</w:t>
      </w:r>
    </w:p>
    <w:p w:rsidR="0097040A" w:rsidRDefault="0097040A"/>
    <w:sectPr w:rsidR="0097040A" w:rsidSect="00E546D6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PBADK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64ADB"/>
    <w:multiLevelType w:val="hybridMultilevel"/>
    <w:tmpl w:val="11E04300"/>
    <w:lvl w:ilvl="0" w:tplc="A6103F26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546D6"/>
    <w:rsid w:val="00000270"/>
    <w:rsid w:val="00000B23"/>
    <w:rsid w:val="000019AA"/>
    <w:rsid w:val="00001CD7"/>
    <w:rsid w:val="0000218D"/>
    <w:rsid w:val="00003973"/>
    <w:rsid w:val="0000515C"/>
    <w:rsid w:val="000051A6"/>
    <w:rsid w:val="00010783"/>
    <w:rsid w:val="00011C35"/>
    <w:rsid w:val="00011DF2"/>
    <w:rsid w:val="0001413A"/>
    <w:rsid w:val="00014D88"/>
    <w:rsid w:val="000201EB"/>
    <w:rsid w:val="000220C2"/>
    <w:rsid w:val="00022464"/>
    <w:rsid w:val="00022671"/>
    <w:rsid w:val="00023973"/>
    <w:rsid w:val="0002488A"/>
    <w:rsid w:val="00024D75"/>
    <w:rsid w:val="000259D0"/>
    <w:rsid w:val="000262C9"/>
    <w:rsid w:val="0002672F"/>
    <w:rsid w:val="00030223"/>
    <w:rsid w:val="000313E5"/>
    <w:rsid w:val="0003248D"/>
    <w:rsid w:val="000333A3"/>
    <w:rsid w:val="000337D2"/>
    <w:rsid w:val="00034949"/>
    <w:rsid w:val="0003766A"/>
    <w:rsid w:val="00042B1E"/>
    <w:rsid w:val="00042BE9"/>
    <w:rsid w:val="00042CBE"/>
    <w:rsid w:val="000432E3"/>
    <w:rsid w:val="0004364C"/>
    <w:rsid w:val="00043C8C"/>
    <w:rsid w:val="00044438"/>
    <w:rsid w:val="00046B8C"/>
    <w:rsid w:val="00047341"/>
    <w:rsid w:val="00047434"/>
    <w:rsid w:val="000475C5"/>
    <w:rsid w:val="000502C0"/>
    <w:rsid w:val="00050806"/>
    <w:rsid w:val="000511C0"/>
    <w:rsid w:val="000526AD"/>
    <w:rsid w:val="0005294F"/>
    <w:rsid w:val="00052D07"/>
    <w:rsid w:val="000531F4"/>
    <w:rsid w:val="00054A6C"/>
    <w:rsid w:val="000551EA"/>
    <w:rsid w:val="00055A33"/>
    <w:rsid w:val="000600A1"/>
    <w:rsid w:val="0006060F"/>
    <w:rsid w:val="00060676"/>
    <w:rsid w:val="00061024"/>
    <w:rsid w:val="00061B2B"/>
    <w:rsid w:val="00062553"/>
    <w:rsid w:val="00063648"/>
    <w:rsid w:val="0006430F"/>
    <w:rsid w:val="00064756"/>
    <w:rsid w:val="00064BAC"/>
    <w:rsid w:val="00065856"/>
    <w:rsid w:val="00070E89"/>
    <w:rsid w:val="00070F74"/>
    <w:rsid w:val="00071335"/>
    <w:rsid w:val="00071A0A"/>
    <w:rsid w:val="00071FF0"/>
    <w:rsid w:val="00073224"/>
    <w:rsid w:val="00073997"/>
    <w:rsid w:val="000750DD"/>
    <w:rsid w:val="000755D1"/>
    <w:rsid w:val="00076F35"/>
    <w:rsid w:val="00080644"/>
    <w:rsid w:val="00082353"/>
    <w:rsid w:val="00083376"/>
    <w:rsid w:val="0008358E"/>
    <w:rsid w:val="000846C8"/>
    <w:rsid w:val="000848D8"/>
    <w:rsid w:val="00084BB3"/>
    <w:rsid w:val="00085128"/>
    <w:rsid w:val="00085473"/>
    <w:rsid w:val="00085BED"/>
    <w:rsid w:val="00085DCC"/>
    <w:rsid w:val="000900D9"/>
    <w:rsid w:val="0009028E"/>
    <w:rsid w:val="00092020"/>
    <w:rsid w:val="0009290B"/>
    <w:rsid w:val="00092E23"/>
    <w:rsid w:val="00092EBC"/>
    <w:rsid w:val="000935EB"/>
    <w:rsid w:val="00093FDC"/>
    <w:rsid w:val="000951AB"/>
    <w:rsid w:val="000967B1"/>
    <w:rsid w:val="000A1908"/>
    <w:rsid w:val="000A20BE"/>
    <w:rsid w:val="000A21E5"/>
    <w:rsid w:val="000A23FD"/>
    <w:rsid w:val="000A24F9"/>
    <w:rsid w:val="000A3B00"/>
    <w:rsid w:val="000A3C1E"/>
    <w:rsid w:val="000A4BCD"/>
    <w:rsid w:val="000A56F0"/>
    <w:rsid w:val="000A5DE5"/>
    <w:rsid w:val="000A67BB"/>
    <w:rsid w:val="000A685A"/>
    <w:rsid w:val="000A792E"/>
    <w:rsid w:val="000A79D9"/>
    <w:rsid w:val="000A7A4B"/>
    <w:rsid w:val="000B0A0B"/>
    <w:rsid w:val="000B0FA5"/>
    <w:rsid w:val="000B1392"/>
    <w:rsid w:val="000B18B2"/>
    <w:rsid w:val="000B1DE2"/>
    <w:rsid w:val="000B205B"/>
    <w:rsid w:val="000B27F2"/>
    <w:rsid w:val="000B2B3B"/>
    <w:rsid w:val="000B4234"/>
    <w:rsid w:val="000B49B8"/>
    <w:rsid w:val="000B725D"/>
    <w:rsid w:val="000B7ED0"/>
    <w:rsid w:val="000C0E16"/>
    <w:rsid w:val="000C23DD"/>
    <w:rsid w:val="000C43B6"/>
    <w:rsid w:val="000C4478"/>
    <w:rsid w:val="000C4952"/>
    <w:rsid w:val="000C566F"/>
    <w:rsid w:val="000C5991"/>
    <w:rsid w:val="000C605A"/>
    <w:rsid w:val="000D071B"/>
    <w:rsid w:val="000D0DD6"/>
    <w:rsid w:val="000D0DE1"/>
    <w:rsid w:val="000D21B2"/>
    <w:rsid w:val="000D2769"/>
    <w:rsid w:val="000D42B5"/>
    <w:rsid w:val="000D65C3"/>
    <w:rsid w:val="000D65F8"/>
    <w:rsid w:val="000D79F2"/>
    <w:rsid w:val="000E01C1"/>
    <w:rsid w:val="000E09F7"/>
    <w:rsid w:val="000E1455"/>
    <w:rsid w:val="000E1ABD"/>
    <w:rsid w:val="000E22CA"/>
    <w:rsid w:val="000E4E16"/>
    <w:rsid w:val="000E5314"/>
    <w:rsid w:val="000E6380"/>
    <w:rsid w:val="000E6EBF"/>
    <w:rsid w:val="000E7084"/>
    <w:rsid w:val="000E70B5"/>
    <w:rsid w:val="000E7431"/>
    <w:rsid w:val="000E7A68"/>
    <w:rsid w:val="000E7FA9"/>
    <w:rsid w:val="000F0785"/>
    <w:rsid w:val="000F1409"/>
    <w:rsid w:val="000F198D"/>
    <w:rsid w:val="000F2213"/>
    <w:rsid w:val="000F238C"/>
    <w:rsid w:val="000F26E9"/>
    <w:rsid w:val="000F28D7"/>
    <w:rsid w:val="000F2E78"/>
    <w:rsid w:val="000F6121"/>
    <w:rsid w:val="000F6BE2"/>
    <w:rsid w:val="000F7240"/>
    <w:rsid w:val="000F7BD5"/>
    <w:rsid w:val="000F7C08"/>
    <w:rsid w:val="00101FDD"/>
    <w:rsid w:val="001045F9"/>
    <w:rsid w:val="001103D8"/>
    <w:rsid w:val="001107FC"/>
    <w:rsid w:val="00111F16"/>
    <w:rsid w:val="001126FB"/>
    <w:rsid w:val="00113779"/>
    <w:rsid w:val="00114AD8"/>
    <w:rsid w:val="00115900"/>
    <w:rsid w:val="00115C42"/>
    <w:rsid w:val="00115DAE"/>
    <w:rsid w:val="00116825"/>
    <w:rsid w:val="00120FA5"/>
    <w:rsid w:val="00121C89"/>
    <w:rsid w:val="001227E9"/>
    <w:rsid w:val="0012362F"/>
    <w:rsid w:val="00124233"/>
    <w:rsid w:val="00126652"/>
    <w:rsid w:val="001306B0"/>
    <w:rsid w:val="001312C1"/>
    <w:rsid w:val="00131561"/>
    <w:rsid w:val="00131C1D"/>
    <w:rsid w:val="00133010"/>
    <w:rsid w:val="001332AD"/>
    <w:rsid w:val="001343F2"/>
    <w:rsid w:val="00134EF0"/>
    <w:rsid w:val="0014071A"/>
    <w:rsid w:val="00140D98"/>
    <w:rsid w:val="00140EF1"/>
    <w:rsid w:val="001469A3"/>
    <w:rsid w:val="00146EC0"/>
    <w:rsid w:val="0014709A"/>
    <w:rsid w:val="00147D5B"/>
    <w:rsid w:val="00150872"/>
    <w:rsid w:val="001523BE"/>
    <w:rsid w:val="00153B87"/>
    <w:rsid w:val="00154C39"/>
    <w:rsid w:val="001551AB"/>
    <w:rsid w:val="001558C1"/>
    <w:rsid w:val="0015602A"/>
    <w:rsid w:val="00157BBA"/>
    <w:rsid w:val="001604CE"/>
    <w:rsid w:val="0016095A"/>
    <w:rsid w:val="00160D5D"/>
    <w:rsid w:val="001626AC"/>
    <w:rsid w:val="00165B5B"/>
    <w:rsid w:val="001679DF"/>
    <w:rsid w:val="00171396"/>
    <w:rsid w:val="00172CC7"/>
    <w:rsid w:val="0017336D"/>
    <w:rsid w:val="0017508A"/>
    <w:rsid w:val="00175259"/>
    <w:rsid w:val="0017608A"/>
    <w:rsid w:val="001769B5"/>
    <w:rsid w:val="00177252"/>
    <w:rsid w:val="001776DE"/>
    <w:rsid w:val="00177FDF"/>
    <w:rsid w:val="001817A9"/>
    <w:rsid w:val="0018190D"/>
    <w:rsid w:val="00181DE8"/>
    <w:rsid w:val="001823C1"/>
    <w:rsid w:val="001827D6"/>
    <w:rsid w:val="00182ADB"/>
    <w:rsid w:val="00182F74"/>
    <w:rsid w:val="00183967"/>
    <w:rsid w:val="00184A8B"/>
    <w:rsid w:val="00185762"/>
    <w:rsid w:val="00185E8B"/>
    <w:rsid w:val="00186E05"/>
    <w:rsid w:val="001911B8"/>
    <w:rsid w:val="00191C20"/>
    <w:rsid w:val="001922C0"/>
    <w:rsid w:val="001932F1"/>
    <w:rsid w:val="00193FFE"/>
    <w:rsid w:val="00195CC9"/>
    <w:rsid w:val="0019673A"/>
    <w:rsid w:val="00196DE3"/>
    <w:rsid w:val="0019717D"/>
    <w:rsid w:val="00197487"/>
    <w:rsid w:val="00197639"/>
    <w:rsid w:val="001A233C"/>
    <w:rsid w:val="001A26B9"/>
    <w:rsid w:val="001A34CF"/>
    <w:rsid w:val="001A3B32"/>
    <w:rsid w:val="001A4411"/>
    <w:rsid w:val="001A4C0C"/>
    <w:rsid w:val="001A524A"/>
    <w:rsid w:val="001A6135"/>
    <w:rsid w:val="001A71A7"/>
    <w:rsid w:val="001A7F08"/>
    <w:rsid w:val="001B082C"/>
    <w:rsid w:val="001B17CF"/>
    <w:rsid w:val="001B25DA"/>
    <w:rsid w:val="001B3D11"/>
    <w:rsid w:val="001B3FAE"/>
    <w:rsid w:val="001B4C41"/>
    <w:rsid w:val="001B5193"/>
    <w:rsid w:val="001B5E01"/>
    <w:rsid w:val="001B6038"/>
    <w:rsid w:val="001C0FBE"/>
    <w:rsid w:val="001C1530"/>
    <w:rsid w:val="001C2340"/>
    <w:rsid w:val="001C2978"/>
    <w:rsid w:val="001C31A8"/>
    <w:rsid w:val="001C498A"/>
    <w:rsid w:val="001C4BA6"/>
    <w:rsid w:val="001C4E9A"/>
    <w:rsid w:val="001C57EE"/>
    <w:rsid w:val="001C59CF"/>
    <w:rsid w:val="001C6AF9"/>
    <w:rsid w:val="001C79DB"/>
    <w:rsid w:val="001D0C8A"/>
    <w:rsid w:val="001D1BA8"/>
    <w:rsid w:val="001D1F05"/>
    <w:rsid w:val="001D483F"/>
    <w:rsid w:val="001D4A31"/>
    <w:rsid w:val="001D50BB"/>
    <w:rsid w:val="001D5EA9"/>
    <w:rsid w:val="001D6AC2"/>
    <w:rsid w:val="001D7B7A"/>
    <w:rsid w:val="001D7E35"/>
    <w:rsid w:val="001E0643"/>
    <w:rsid w:val="001E0893"/>
    <w:rsid w:val="001E1C92"/>
    <w:rsid w:val="001E24E7"/>
    <w:rsid w:val="001E257B"/>
    <w:rsid w:val="001E26CC"/>
    <w:rsid w:val="001E332B"/>
    <w:rsid w:val="001E4C0D"/>
    <w:rsid w:val="001E4DD6"/>
    <w:rsid w:val="001E55BA"/>
    <w:rsid w:val="001F0CDB"/>
    <w:rsid w:val="001F12DA"/>
    <w:rsid w:val="001F18FF"/>
    <w:rsid w:val="001F2EF8"/>
    <w:rsid w:val="001F2FBC"/>
    <w:rsid w:val="001F3545"/>
    <w:rsid w:val="001F3ABB"/>
    <w:rsid w:val="001F3BD2"/>
    <w:rsid w:val="002001F6"/>
    <w:rsid w:val="0020102E"/>
    <w:rsid w:val="002025BB"/>
    <w:rsid w:val="002033D7"/>
    <w:rsid w:val="00203EE1"/>
    <w:rsid w:val="002051D1"/>
    <w:rsid w:val="00205907"/>
    <w:rsid w:val="00205A8E"/>
    <w:rsid w:val="00205F74"/>
    <w:rsid w:val="0020713D"/>
    <w:rsid w:val="00210281"/>
    <w:rsid w:val="00211D37"/>
    <w:rsid w:val="00212539"/>
    <w:rsid w:val="0021284A"/>
    <w:rsid w:val="00212E4B"/>
    <w:rsid w:val="002135CF"/>
    <w:rsid w:val="00213D94"/>
    <w:rsid w:val="00213FB9"/>
    <w:rsid w:val="00213FF0"/>
    <w:rsid w:val="002140C1"/>
    <w:rsid w:val="0021468E"/>
    <w:rsid w:val="00215DDD"/>
    <w:rsid w:val="002171C2"/>
    <w:rsid w:val="00217573"/>
    <w:rsid w:val="00217E5D"/>
    <w:rsid w:val="00220081"/>
    <w:rsid w:val="00220C95"/>
    <w:rsid w:val="002225F6"/>
    <w:rsid w:val="002229DC"/>
    <w:rsid w:val="002237D2"/>
    <w:rsid w:val="00223CEC"/>
    <w:rsid w:val="00224068"/>
    <w:rsid w:val="00225971"/>
    <w:rsid w:val="0022618D"/>
    <w:rsid w:val="002273A0"/>
    <w:rsid w:val="00227667"/>
    <w:rsid w:val="0022778D"/>
    <w:rsid w:val="0023010E"/>
    <w:rsid w:val="00230B6D"/>
    <w:rsid w:val="0023302C"/>
    <w:rsid w:val="0023385F"/>
    <w:rsid w:val="00233AB1"/>
    <w:rsid w:val="002342AF"/>
    <w:rsid w:val="00235425"/>
    <w:rsid w:val="00235BC2"/>
    <w:rsid w:val="002371E5"/>
    <w:rsid w:val="002405C7"/>
    <w:rsid w:val="00241696"/>
    <w:rsid w:val="0024245F"/>
    <w:rsid w:val="0024257C"/>
    <w:rsid w:val="002428E1"/>
    <w:rsid w:val="00242990"/>
    <w:rsid w:val="002449D0"/>
    <w:rsid w:val="0024576A"/>
    <w:rsid w:val="00251430"/>
    <w:rsid w:val="00255C37"/>
    <w:rsid w:val="00256E99"/>
    <w:rsid w:val="002641D4"/>
    <w:rsid w:val="00264B21"/>
    <w:rsid w:val="002652BF"/>
    <w:rsid w:val="002667DC"/>
    <w:rsid w:val="00266992"/>
    <w:rsid w:val="00266B05"/>
    <w:rsid w:val="002677A5"/>
    <w:rsid w:val="00271042"/>
    <w:rsid w:val="0027233B"/>
    <w:rsid w:val="0027252F"/>
    <w:rsid w:val="002726F9"/>
    <w:rsid w:val="002728C8"/>
    <w:rsid w:val="002731BB"/>
    <w:rsid w:val="002739DA"/>
    <w:rsid w:val="00273A29"/>
    <w:rsid w:val="00274506"/>
    <w:rsid w:val="00274BB7"/>
    <w:rsid w:val="00275DF8"/>
    <w:rsid w:val="00277133"/>
    <w:rsid w:val="00280428"/>
    <w:rsid w:val="00281CFE"/>
    <w:rsid w:val="002826FF"/>
    <w:rsid w:val="00283D7F"/>
    <w:rsid w:val="00283D98"/>
    <w:rsid w:val="00283DDF"/>
    <w:rsid w:val="00286557"/>
    <w:rsid w:val="00286D04"/>
    <w:rsid w:val="002876CF"/>
    <w:rsid w:val="0029219F"/>
    <w:rsid w:val="00292ABD"/>
    <w:rsid w:val="0029382E"/>
    <w:rsid w:val="002947FD"/>
    <w:rsid w:val="00294E20"/>
    <w:rsid w:val="0029768A"/>
    <w:rsid w:val="002A09BB"/>
    <w:rsid w:val="002A0D74"/>
    <w:rsid w:val="002A1204"/>
    <w:rsid w:val="002A25F7"/>
    <w:rsid w:val="002A3C97"/>
    <w:rsid w:val="002A494E"/>
    <w:rsid w:val="002A555F"/>
    <w:rsid w:val="002B0136"/>
    <w:rsid w:val="002B2460"/>
    <w:rsid w:val="002B249F"/>
    <w:rsid w:val="002B25A0"/>
    <w:rsid w:val="002B3A39"/>
    <w:rsid w:val="002B3F74"/>
    <w:rsid w:val="002B3FFE"/>
    <w:rsid w:val="002B4095"/>
    <w:rsid w:val="002B4278"/>
    <w:rsid w:val="002B4403"/>
    <w:rsid w:val="002B48AA"/>
    <w:rsid w:val="002B4BB1"/>
    <w:rsid w:val="002B5612"/>
    <w:rsid w:val="002B62CB"/>
    <w:rsid w:val="002B6713"/>
    <w:rsid w:val="002B6EED"/>
    <w:rsid w:val="002B7855"/>
    <w:rsid w:val="002C1582"/>
    <w:rsid w:val="002C1A3B"/>
    <w:rsid w:val="002C2167"/>
    <w:rsid w:val="002C362F"/>
    <w:rsid w:val="002C37DE"/>
    <w:rsid w:val="002C43A7"/>
    <w:rsid w:val="002C45E5"/>
    <w:rsid w:val="002C460C"/>
    <w:rsid w:val="002C4B02"/>
    <w:rsid w:val="002C4BD7"/>
    <w:rsid w:val="002C5C4F"/>
    <w:rsid w:val="002C7672"/>
    <w:rsid w:val="002D0080"/>
    <w:rsid w:val="002D0527"/>
    <w:rsid w:val="002D0CBF"/>
    <w:rsid w:val="002D16C8"/>
    <w:rsid w:val="002D209A"/>
    <w:rsid w:val="002D2431"/>
    <w:rsid w:val="002D2A38"/>
    <w:rsid w:val="002D3658"/>
    <w:rsid w:val="002D3680"/>
    <w:rsid w:val="002D376A"/>
    <w:rsid w:val="002D7229"/>
    <w:rsid w:val="002E0119"/>
    <w:rsid w:val="002E0676"/>
    <w:rsid w:val="002E0A43"/>
    <w:rsid w:val="002E140C"/>
    <w:rsid w:val="002E1ECB"/>
    <w:rsid w:val="002E2FD9"/>
    <w:rsid w:val="002E3C06"/>
    <w:rsid w:val="002E3CF0"/>
    <w:rsid w:val="002E5846"/>
    <w:rsid w:val="002E6AC2"/>
    <w:rsid w:val="002E73DC"/>
    <w:rsid w:val="002E7A16"/>
    <w:rsid w:val="002F076B"/>
    <w:rsid w:val="002F1500"/>
    <w:rsid w:val="002F1C49"/>
    <w:rsid w:val="002F1C60"/>
    <w:rsid w:val="002F2BE4"/>
    <w:rsid w:val="002F34FC"/>
    <w:rsid w:val="002F536C"/>
    <w:rsid w:val="002F6F37"/>
    <w:rsid w:val="00300812"/>
    <w:rsid w:val="00301970"/>
    <w:rsid w:val="0030271D"/>
    <w:rsid w:val="00303E97"/>
    <w:rsid w:val="003060FC"/>
    <w:rsid w:val="0030619C"/>
    <w:rsid w:val="003072B2"/>
    <w:rsid w:val="0030759C"/>
    <w:rsid w:val="0031026D"/>
    <w:rsid w:val="00310AE1"/>
    <w:rsid w:val="00311D99"/>
    <w:rsid w:val="0031218A"/>
    <w:rsid w:val="00312314"/>
    <w:rsid w:val="00312C76"/>
    <w:rsid w:val="00312F66"/>
    <w:rsid w:val="00313FAB"/>
    <w:rsid w:val="00314690"/>
    <w:rsid w:val="00314C3E"/>
    <w:rsid w:val="00315102"/>
    <w:rsid w:val="0031530F"/>
    <w:rsid w:val="0031604F"/>
    <w:rsid w:val="0031687D"/>
    <w:rsid w:val="00316CB3"/>
    <w:rsid w:val="0031735F"/>
    <w:rsid w:val="00317CB1"/>
    <w:rsid w:val="00317E31"/>
    <w:rsid w:val="003219A3"/>
    <w:rsid w:val="00321C35"/>
    <w:rsid w:val="003234B9"/>
    <w:rsid w:val="00323D35"/>
    <w:rsid w:val="00325F4E"/>
    <w:rsid w:val="003267D6"/>
    <w:rsid w:val="0032794E"/>
    <w:rsid w:val="003300FD"/>
    <w:rsid w:val="00330F99"/>
    <w:rsid w:val="00331797"/>
    <w:rsid w:val="00332FB6"/>
    <w:rsid w:val="0033318C"/>
    <w:rsid w:val="00334939"/>
    <w:rsid w:val="00334949"/>
    <w:rsid w:val="00336798"/>
    <w:rsid w:val="00342D02"/>
    <w:rsid w:val="00343710"/>
    <w:rsid w:val="0034472E"/>
    <w:rsid w:val="003449D7"/>
    <w:rsid w:val="00344B31"/>
    <w:rsid w:val="00345CE5"/>
    <w:rsid w:val="0035022B"/>
    <w:rsid w:val="00350C44"/>
    <w:rsid w:val="00351BE3"/>
    <w:rsid w:val="00351EC8"/>
    <w:rsid w:val="00351FF2"/>
    <w:rsid w:val="00352C1C"/>
    <w:rsid w:val="00353F12"/>
    <w:rsid w:val="00354AA4"/>
    <w:rsid w:val="00356866"/>
    <w:rsid w:val="00357187"/>
    <w:rsid w:val="00361E6D"/>
    <w:rsid w:val="0036208C"/>
    <w:rsid w:val="00363027"/>
    <w:rsid w:val="00364F28"/>
    <w:rsid w:val="003664F6"/>
    <w:rsid w:val="00366E30"/>
    <w:rsid w:val="00366FD6"/>
    <w:rsid w:val="003673CE"/>
    <w:rsid w:val="00367475"/>
    <w:rsid w:val="00371614"/>
    <w:rsid w:val="0037445D"/>
    <w:rsid w:val="0037490E"/>
    <w:rsid w:val="00374D43"/>
    <w:rsid w:val="00375D66"/>
    <w:rsid w:val="0038061C"/>
    <w:rsid w:val="00380ED3"/>
    <w:rsid w:val="003841F3"/>
    <w:rsid w:val="00385BCF"/>
    <w:rsid w:val="00385FAB"/>
    <w:rsid w:val="00386D20"/>
    <w:rsid w:val="0038748B"/>
    <w:rsid w:val="003876CF"/>
    <w:rsid w:val="00390A71"/>
    <w:rsid w:val="003910E0"/>
    <w:rsid w:val="0039191D"/>
    <w:rsid w:val="00391E13"/>
    <w:rsid w:val="003926BB"/>
    <w:rsid w:val="0039406B"/>
    <w:rsid w:val="00394DD8"/>
    <w:rsid w:val="00394F41"/>
    <w:rsid w:val="003955A4"/>
    <w:rsid w:val="003A03F9"/>
    <w:rsid w:val="003A16D7"/>
    <w:rsid w:val="003A1D35"/>
    <w:rsid w:val="003A1D4F"/>
    <w:rsid w:val="003A1E68"/>
    <w:rsid w:val="003A36D9"/>
    <w:rsid w:val="003A3F7D"/>
    <w:rsid w:val="003A476B"/>
    <w:rsid w:val="003A5550"/>
    <w:rsid w:val="003A6FBF"/>
    <w:rsid w:val="003A7048"/>
    <w:rsid w:val="003A7BDE"/>
    <w:rsid w:val="003B0BAF"/>
    <w:rsid w:val="003B2C81"/>
    <w:rsid w:val="003B2DA8"/>
    <w:rsid w:val="003B3BD2"/>
    <w:rsid w:val="003B4169"/>
    <w:rsid w:val="003B68E1"/>
    <w:rsid w:val="003C0607"/>
    <w:rsid w:val="003C0A91"/>
    <w:rsid w:val="003C0FF6"/>
    <w:rsid w:val="003C196A"/>
    <w:rsid w:val="003C260F"/>
    <w:rsid w:val="003C2B8B"/>
    <w:rsid w:val="003C3B60"/>
    <w:rsid w:val="003C45BF"/>
    <w:rsid w:val="003C5695"/>
    <w:rsid w:val="003C5C4E"/>
    <w:rsid w:val="003C6447"/>
    <w:rsid w:val="003C6613"/>
    <w:rsid w:val="003C6C10"/>
    <w:rsid w:val="003C729D"/>
    <w:rsid w:val="003C78F9"/>
    <w:rsid w:val="003C7AC2"/>
    <w:rsid w:val="003C7E44"/>
    <w:rsid w:val="003D0F89"/>
    <w:rsid w:val="003D2B7D"/>
    <w:rsid w:val="003D2C76"/>
    <w:rsid w:val="003D31B7"/>
    <w:rsid w:val="003D40A7"/>
    <w:rsid w:val="003D5587"/>
    <w:rsid w:val="003D565E"/>
    <w:rsid w:val="003D5B79"/>
    <w:rsid w:val="003D6480"/>
    <w:rsid w:val="003D6D2A"/>
    <w:rsid w:val="003E02F6"/>
    <w:rsid w:val="003E161A"/>
    <w:rsid w:val="003E3BE5"/>
    <w:rsid w:val="003E3C97"/>
    <w:rsid w:val="003E50EA"/>
    <w:rsid w:val="003E5C0C"/>
    <w:rsid w:val="003E660C"/>
    <w:rsid w:val="003E710E"/>
    <w:rsid w:val="003F1EC0"/>
    <w:rsid w:val="003F22EA"/>
    <w:rsid w:val="003F3F17"/>
    <w:rsid w:val="003F5DCA"/>
    <w:rsid w:val="00400F3F"/>
    <w:rsid w:val="0040166E"/>
    <w:rsid w:val="00401739"/>
    <w:rsid w:val="00401ED7"/>
    <w:rsid w:val="00402A5B"/>
    <w:rsid w:val="00403BB3"/>
    <w:rsid w:val="004056AA"/>
    <w:rsid w:val="00405B86"/>
    <w:rsid w:val="00406169"/>
    <w:rsid w:val="00407A7D"/>
    <w:rsid w:val="00407BAD"/>
    <w:rsid w:val="00411775"/>
    <w:rsid w:val="00411858"/>
    <w:rsid w:val="00412090"/>
    <w:rsid w:val="00412DBD"/>
    <w:rsid w:val="00412DD6"/>
    <w:rsid w:val="00413E60"/>
    <w:rsid w:val="00414729"/>
    <w:rsid w:val="0041495E"/>
    <w:rsid w:val="00414C9B"/>
    <w:rsid w:val="00416550"/>
    <w:rsid w:val="00420832"/>
    <w:rsid w:val="00420B61"/>
    <w:rsid w:val="00421081"/>
    <w:rsid w:val="0042263C"/>
    <w:rsid w:val="004233F4"/>
    <w:rsid w:val="00424258"/>
    <w:rsid w:val="00425081"/>
    <w:rsid w:val="0042546A"/>
    <w:rsid w:val="0042547F"/>
    <w:rsid w:val="00425722"/>
    <w:rsid w:val="00425B2E"/>
    <w:rsid w:val="00426525"/>
    <w:rsid w:val="004272B1"/>
    <w:rsid w:val="00427A3B"/>
    <w:rsid w:val="00430590"/>
    <w:rsid w:val="00430844"/>
    <w:rsid w:val="00432C38"/>
    <w:rsid w:val="00433EBC"/>
    <w:rsid w:val="0043468E"/>
    <w:rsid w:val="00435739"/>
    <w:rsid w:val="00436EF5"/>
    <w:rsid w:val="00437C6A"/>
    <w:rsid w:val="004400C1"/>
    <w:rsid w:val="00441238"/>
    <w:rsid w:val="00441B24"/>
    <w:rsid w:val="00441BFB"/>
    <w:rsid w:val="0044322D"/>
    <w:rsid w:val="004433E6"/>
    <w:rsid w:val="00443643"/>
    <w:rsid w:val="00443CFD"/>
    <w:rsid w:val="00444E5D"/>
    <w:rsid w:val="00445948"/>
    <w:rsid w:val="004468CD"/>
    <w:rsid w:val="00446F7A"/>
    <w:rsid w:val="00447EFD"/>
    <w:rsid w:val="004515F0"/>
    <w:rsid w:val="0045163F"/>
    <w:rsid w:val="004524B8"/>
    <w:rsid w:val="004525F8"/>
    <w:rsid w:val="00452D68"/>
    <w:rsid w:val="004554E2"/>
    <w:rsid w:val="0045559F"/>
    <w:rsid w:val="00455DAB"/>
    <w:rsid w:val="00456A75"/>
    <w:rsid w:val="00456B3C"/>
    <w:rsid w:val="00457380"/>
    <w:rsid w:val="004578D6"/>
    <w:rsid w:val="00460C95"/>
    <w:rsid w:val="004613E8"/>
    <w:rsid w:val="00461433"/>
    <w:rsid w:val="00461BBF"/>
    <w:rsid w:val="00462EE4"/>
    <w:rsid w:val="004645D1"/>
    <w:rsid w:val="00464A40"/>
    <w:rsid w:val="004704F6"/>
    <w:rsid w:val="004706F2"/>
    <w:rsid w:val="0047082B"/>
    <w:rsid w:val="00471B08"/>
    <w:rsid w:val="00472B47"/>
    <w:rsid w:val="004731D1"/>
    <w:rsid w:val="00473342"/>
    <w:rsid w:val="004737B8"/>
    <w:rsid w:val="004741E2"/>
    <w:rsid w:val="00476B39"/>
    <w:rsid w:val="00476C90"/>
    <w:rsid w:val="0048170D"/>
    <w:rsid w:val="0048269E"/>
    <w:rsid w:val="0048356F"/>
    <w:rsid w:val="004847E3"/>
    <w:rsid w:val="00484BCD"/>
    <w:rsid w:val="00484CD4"/>
    <w:rsid w:val="0048563B"/>
    <w:rsid w:val="004858A2"/>
    <w:rsid w:val="00485A40"/>
    <w:rsid w:val="00485D48"/>
    <w:rsid w:val="00486D09"/>
    <w:rsid w:val="00486F93"/>
    <w:rsid w:val="0048774B"/>
    <w:rsid w:val="00487784"/>
    <w:rsid w:val="00487C09"/>
    <w:rsid w:val="00487CEE"/>
    <w:rsid w:val="004905EA"/>
    <w:rsid w:val="00493FE3"/>
    <w:rsid w:val="00494452"/>
    <w:rsid w:val="00494CEB"/>
    <w:rsid w:val="00494D06"/>
    <w:rsid w:val="00495B37"/>
    <w:rsid w:val="004961A1"/>
    <w:rsid w:val="00496264"/>
    <w:rsid w:val="0049654D"/>
    <w:rsid w:val="004A01E2"/>
    <w:rsid w:val="004A0218"/>
    <w:rsid w:val="004A0ABE"/>
    <w:rsid w:val="004A0E64"/>
    <w:rsid w:val="004A1DEE"/>
    <w:rsid w:val="004A39B7"/>
    <w:rsid w:val="004A43E4"/>
    <w:rsid w:val="004A44B9"/>
    <w:rsid w:val="004A4FB9"/>
    <w:rsid w:val="004A6784"/>
    <w:rsid w:val="004A7D54"/>
    <w:rsid w:val="004B0CB6"/>
    <w:rsid w:val="004B20FA"/>
    <w:rsid w:val="004B29D4"/>
    <w:rsid w:val="004B3404"/>
    <w:rsid w:val="004B3D7F"/>
    <w:rsid w:val="004B3EFA"/>
    <w:rsid w:val="004B5122"/>
    <w:rsid w:val="004B5540"/>
    <w:rsid w:val="004B5986"/>
    <w:rsid w:val="004B6112"/>
    <w:rsid w:val="004B6662"/>
    <w:rsid w:val="004B6A68"/>
    <w:rsid w:val="004B7A43"/>
    <w:rsid w:val="004C0A5F"/>
    <w:rsid w:val="004C0C7B"/>
    <w:rsid w:val="004C2112"/>
    <w:rsid w:val="004C2E2D"/>
    <w:rsid w:val="004C46FB"/>
    <w:rsid w:val="004C4733"/>
    <w:rsid w:val="004C5531"/>
    <w:rsid w:val="004C5903"/>
    <w:rsid w:val="004C5C16"/>
    <w:rsid w:val="004C6B68"/>
    <w:rsid w:val="004C721D"/>
    <w:rsid w:val="004C7CEC"/>
    <w:rsid w:val="004D0692"/>
    <w:rsid w:val="004D26F5"/>
    <w:rsid w:val="004D4A4F"/>
    <w:rsid w:val="004D5700"/>
    <w:rsid w:val="004D6000"/>
    <w:rsid w:val="004D604B"/>
    <w:rsid w:val="004D7505"/>
    <w:rsid w:val="004D76CD"/>
    <w:rsid w:val="004E1142"/>
    <w:rsid w:val="004E12DA"/>
    <w:rsid w:val="004E29E2"/>
    <w:rsid w:val="004E3C69"/>
    <w:rsid w:val="004E434F"/>
    <w:rsid w:val="004E4E45"/>
    <w:rsid w:val="004E4FE9"/>
    <w:rsid w:val="004E51CA"/>
    <w:rsid w:val="004E537E"/>
    <w:rsid w:val="004E5619"/>
    <w:rsid w:val="004E5FC0"/>
    <w:rsid w:val="004F003E"/>
    <w:rsid w:val="004F0977"/>
    <w:rsid w:val="004F0A8A"/>
    <w:rsid w:val="004F1215"/>
    <w:rsid w:val="004F3AFB"/>
    <w:rsid w:val="004F459F"/>
    <w:rsid w:val="004F4C1E"/>
    <w:rsid w:val="004F5FAA"/>
    <w:rsid w:val="00500BA4"/>
    <w:rsid w:val="00500E42"/>
    <w:rsid w:val="005012F6"/>
    <w:rsid w:val="00501564"/>
    <w:rsid w:val="00501A8B"/>
    <w:rsid w:val="00501E7C"/>
    <w:rsid w:val="0050218F"/>
    <w:rsid w:val="00502F32"/>
    <w:rsid w:val="0050433E"/>
    <w:rsid w:val="0050515D"/>
    <w:rsid w:val="00505930"/>
    <w:rsid w:val="0050602A"/>
    <w:rsid w:val="00506196"/>
    <w:rsid w:val="0050761A"/>
    <w:rsid w:val="00507A94"/>
    <w:rsid w:val="0051147C"/>
    <w:rsid w:val="005116CD"/>
    <w:rsid w:val="00511A2C"/>
    <w:rsid w:val="00512CAF"/>
    <w:rsid w:val="00513B89"/>
    <w:rsid w:val="00513CE1"/>
    <w:rsid w:val="00514236"/>
    <w:rsid w:val="00516553"/>
    <w:rsid w:val="005169A0"/>
    <w:rsid w:val="00516A48"/>
    <w:rsid w:val="005171DE"/>
    <w:rsid w:val="00522376"/>
    <w:rsid w:val="005235C3"/>
    <w:rsid w:val="00524B0B"/>
    <w:rsid w:val="00524DCD"/>
    <w:rsid w:val="005250C1"/>
    <w:rsid w:val="005255B5"/>
    <w:rsid w:val="005259C1"/>
    <w:rsid w:val="0052675B"/>
    <w:rsid w:val="00530592"/>
    <w:rsid w:val="005306AE"/>
    <w:rsid w:val="00530F2D"/>
    <w:rsid w:val="00531AC1"/>
    <w:rsid w:val="0053362C"/>
    <w:rsid w:val="00533A03"/>
    <w:rsid w:val="00533D87"/>
    <w:rsid w:val="00534132"/>
    <w:rsid w:val="005343E2"/>
    <w:rsid w:val="00536BFD"/>
    <w:rsid w:val="00537A9A"/>
    <w:rsid w:val="00537ADF"/>
    <w:rsid w:val="00543352"/>
    <w:rsid w:val="005435B2"/>
    <w:rsid w:val="00543AD1"/>
    <w:rsid w:val="00543B59"/>
    <w:rsid w:val="00544A7A"/>
    <w:rsid w:val="00546500"/>
    <w:rsid w:val="00550F52"/>
    <w:rsid w:val="00551C85"/>
    <w:rsid w:val="00552FF6"/>
    <w:rsid w:val="00553503"/>
    <w:rsid w:val="0055377E"/>
    <w:rsid w:val="00553B99"/>
    <w:rsid w:val="00554045"/>
    <w:rsid w:val="00555B61"/>
    <w:rsid w:val="005568E8"/>
    <w:rsid w:val="00556B7A"/>
    <w:rsid w:val="00556DD2"/>
    <w:rsid w:val="00557066"/>
    <w:rsid w:val="005611FD"/>
    <w:rsid w:val="00561617"/>
    <w:rsid w:val="00562C80"/>
    <w:rsid w:val="0056548F"/>
    <w:rsid w:val="00565819"/>
    <w:rsid w:val="00567569"/>
    <w:rsid w:val="00567F17"/>
    <w:rsid w:val="0057078B"/>
    <w:rsid w:val="00571BDD"/>
    <w:rsid w:val="00572485"/>
    <w:rsid w:val="005726D5"/>
    <w:rsid w:val="00573033"/>
    <w:rsid w:val="005738FF"/>
    <w:rsid w:val="00573C60"/>
    <w:rsid w:val="0057500A"/>
    <w:rsid w:val="00575086"/>
    <w:rsid w:val="0058052C"/>
    <w:rsid w:val="00583004"/>
    <w:rsid w:val="0058333A"/>
    <w:rsid w:val="00584912"/>
    <w:rsid w:val="005851AE"/>
    <w:rsid w:val="00585840"/>
    <w:rsid w:val="005859D2"/>
    <w:rsid w:val="005859E9"/>
    <w:rsid w:val="00591275"/>
    <w:rsid w:val="005925F5"/>
    <w:rsid w:val="00592DED"/>
    <w:rsid w:val="005932B7"/>
    <w:rsid w:val="0059335E"/>
    <w:rsid w:val="00594C7D"/>
    <w:rsid w:val="00595BC4"/>
    <w:rsid w:val="00595CEB"/>
    <w:rsid w:val="00595E17"/>
    <w:rsid w:val="005966A0"/>
    <w:rsid w:val="005970BC"/>
    <w:rsid w:val="005A1BA4"/>
    <w:rsid w:val="005A1DDB"/>
    <w:rsid w:val="005A2956"/>
    <w:rsid w:val="005A3FD5"/>
    <w:rsid w:val="005A40C8"/>
    <w:rsid w:val="005A40FA"/>
    <w:rsid w:val="005A5468"/>
    <w:rsid w:val="005A575C"/>
    <w:rsid w:val="005A6665"/>
    <w:rsid w:val="005A6B3A"/>
    <w:rsid w:val="005B02EB"/>
    <w:rsid w:val="005B1B85"/>
    <w:rsid w:val="005B1C35"/>
    <w:rsid w:val="005B25EE"/>
    <w:rsid w:val="005B2871"/>
    <w:rsid w:val="005B3434"/>
    <w:rsid w:val="005B3961"/>
    <w:rsid w:val="005B3A7E"/>
    <w:rsid w:val="005B429C"/>
    <w:rsid w:val="005B4BC8"/>
    <w:rsid w:val="005B563B"/>
    <w:rsid w:val="005B64A4"/>
    <w:rsid w:val="005B65BD"/>
    <w:rsid w:val="005B6D4B"/>
    <w:rsid w:val="005B70B1"/>
    <w:rsid w:val="005B7470"/>
    <w:rsid w:val="005C0300"/>
    <w:rsid w:val="005C09EE"/>
    <w:rsid w:val="005C1343"/>
    <w:rsid w:val="005C20EF"/>
    <w:rsid w:val="005C2759"/>
    <w:rsid w:val="005C2ABF"/>
    <w:rsid w:val="005C314F"/>
    <w:rsid w:val="005C4E3E"/>
    <w:rsid w:val="005C531E"/>
    <w:rsid w:val="005C53D8"/>
    <w:rsid w:val="005D15E8"/>
    <w:rsid w:val="005D16E2"/>
    <w:rsid w:val="005D2236"/>
    <w:rsid w:val="005D5D6D"/>
    <w:rsid w:val="005D6424"/>
    <w:rsid w:val="005D6A22"/>
    <w:rsid w:val="005D6FFF"/>
    <w:rsid w:val="005D722A"/>
    <w:rsid w:val="005D7588"/>
    <w:rsid w:val="005E0163"/>
    <w:rsid w:val="005E026C"/>
    <w:rsid w:val="005E0937"/>
    <w:rsid w:val="005E1B13"/>
    <w:rsid w:val="005E202D"/>
    <w:rsid w:val="005E50D0"/>
    <w:rsid w:val="005E53FA"/>
    <w:rsid w:val="005E5864"/>
    <w:rsid w:val="005E5CE7"/>
    <w:rsid w:val="005F02B3"/>
    <w:rsid w:val="005F2032"/>
    <w:rsid w:val="005F2A81"/>
    <w:rsid w:val="005F2FD5"/>
    <w:rsid w:val="005F3D56"/>
    <w:rsid w:val="005F426F"/>
    <w:rsid w:val="005F48D8"/>
    <w:rsid w:val="005F48E2"/>
    <w:rsid w:val="005F5383"/>
    <w:rsid w:val="005F72AD"/>
    <w:rsid w:val="005F78F7"/>
    <w:rsid w:val="00600342"/>
    <w:rsid w:val="00601572"/>
    <w:rsid w:val="00601927"/>
    <w:rsid w:val="00601B49"/>
    <w:rsid w:val="00601D49"/>
    <w:rsid w:val="006038B5"/>
    <w:rsid w:val="006043AD"/>
    <w:rsid w:val="00605202"/>
    <w:rsid w:val="00606155"/>
    <w:rsid w:val="006077F8"/>
    <w:rsid w:val="006103B8"/>
    <w:rsid w:val="0061079C"/>
    <w:rsid w:val="00613CC5"/>
    <w:rsid w:val="0061422A"/>
    <w:rsid w:val="00614CB4"/>
    <w:rsid w:val="00614EDF"/>
    <w:rsid w:val="0061517E"/>
    <w:rsid w:val="006159C9"/>
    <w:rsid w:val="00615CA7"/>
    <w:rsid w:val="006168C9"/>
    <w:rsid w:val="00617555"/>
    <w:rsid w:val="00617716"/>
    <w:rsid w:val="00621AB2"/>
    <w:rsid w:val="00621CE0"/>
    <w:rsid w:val="00621FE5"/>
    <w:rsid w:val="00621FF6"/>
    <w:rsid w:val="00622F16"/>
    <w:rsid w:val="006235DA"/>
    <w:rsid w:val="006239C1"/>
    <w:rsid w:val="00625BCB"/>
    <w:rsid w:val="0063012E"/>
    <w:rsid w:val="00630245"/>
    <w:rsid w:val="006304D1"/>
    <w:rsid w:val="0063416E"/>
    <w:rsid w:val="00634512"/>
    <w:rsid w:val="00636CE4"/>
    <w:rsid w:val="00637415"/>
    <w:rsid w:val="00637441"/>
    <w:rsid w:val="00640DC9"/>
    <w:rsid w:val="0064126E"/>
    <w:rsid w:val="0064289E"/>
    <w:rsid w:val="00642BA0"/>
    <w:rsid w:val="00642D65"/>
    <w:rsid w:val="00645AC8"/>
    <w:rsid w:val="00646329"/>
    <w:rsid w:val="00650056"/>
    <w:rsid w:val="006514B9"/>
    <w:rsid w:val="0065189C"/>
    <w:rsid w:val="00652252"/>
    <w:rsid w:val="00652502"/>
    <w:rsid w:val="00652545"/>
    <w:rsid w:val="006527DE"/>
    <w:rsid w:val="00652C6D"/>
    <w:rsid w:val="0065346D"/>
    <w:rsid w:val="00655B04"/>
    <w:rsid w:val="00655E74"/>
    <w:rsid w:val="00657172"/>
    <w:rsid w:val="00663B10"/>
    <w:rsid w:val="00664119"/>
    <w:rsid w:val="00664C9C"/>
    <w:rsid w:val="00665B34"/>
    <w:rsid w:val="00666D04"/>
    <w:rsid w:val="006676AF"/>
    <w:rsid w:val="00670E3D"/>
    <w:rsid w:val="006718AA"/>
    <w:rsid w:val="00671CA5"/>
    <w:rsid w:val="00672C86"/>
    <w:rsid w:val="0067330D"/>
    <w:rsid w:val="00673FDC"/>
    <w:rsid w:val="006746CF"/>
    <w:rsid w:val="00674E20"/>
    <w:rsid w:val="00676122"/>
    <w:rsid w:val="0067627E"/>
    <w:rsid w:val="00676D97"/>
    <w:rsid w:val="006770BE"/>
    <w:rsid w:val="0067711F"/>
    <w:rsid w:val="00680DF1"/>
    <w:rsid w:val="00681210"/>
    <w:rsid w:val="00682131"/>
    <w:rsid w:val="00682193"/>
    <w:rsid w:val="00682A26"/>
    <w:rsid w:val="00684F8E"/>
    <w:rsid w:val="00685183"/>
    <w:rsid w:val="006857F9"/>
    <w:rsid w:val="00686F48"/>
    <w:rsid w:val="00687BA8"/>
    <w:rsid w:val="00687D7F"/>
    <w:rsid w:val="006923D5"/>
    <w:rsid w:val="006927BC"/>
    <w:rsid w:val="0069332B"/>
    <w:rsid w:val="006945EA"/>
    <w:rsid w:val="006959A7"/>
    <w:rsid w:val="00695B40"/>
    <w:rsid w:val="00696518"/>
    <w:rsid w:val="006967B7"/>
    <w:rsid w:val="00696E79"/>
    <w:rsid w:val="006A228A"/>
    <w:rsid w:val="006A314F"/>
    <w:rsid w:val="006A3209"/>
    <w:rsid w:val="006A3396"/>
    <w:rsid w:val="006A4873"/>
    <w:rsid w:val="006A4FE8"/>
    <w:rsid w:val="006A5073"/>
    <w:rsid w:val="006A5A09"/>
    <w:rsid w:val="006A7794"/>
    <w:rsid w:val="006B0682"/>
    <w:rsid w:val="006B12FE"/>
    <w:rsid w:val="006B1DC2"/>
    <w:rsid w:val="006B2722"/>
    <w:rsid w:val="006B5B2E"/>
    <w:rsid w:val="006B6DD0"/>
    <w:rsid w:val="006B717E"/>
    <w:rsid w:val="006B78BE"/>
    <w:rsid w:val="006C0257"/>
    <w:rsid w:val="006C0739"/>
    <w:rsid w:val="006C091B"/>
    <w:rsid w:val="006C10B7"/>
    <w:rsid w:val="006C113C"/>
    <w:rsid w:val="006C32A7"/>
    <w:rsid w:val="006C3559"/>
    <w:rsid w:val="006C35C3"/>
    <w:rsid w:val="006C454D"/>
    <w:rsid w:val="006C5A02"/>
    <w:rsid w:val="006C5BC3"/>
    <w:rsid w:val="006D1320"/>
    <w:rsid w:val="006D1A6D"/>
    <w:rsid w:val="006D1D99"/>
    <w:rsid w:val="006D458E"/>
    <w:rsid w:val="006D7A14"/>
    <w:rsid w:val="006D7D40"/>
    <w:rsid w:val="006E05A0"/>
    <w:rsid w:val="006E1850"/>
    <w:rsid w:val="006E1900"/>
    <w:rsid w:val="006E2178"/>
    <w:rsid w:val="006E2B5B"/>
    <w:rsid w:val="006E2CD9"/>
    <w:rsid w:val="006E348B"/>
    <w:rsid w:val="006E36B6"/>
    <w:rsid w:val="006E4F05"/>
    <w:rsid w:val="006F28A4"/>
    <w:rsid w:val="006F2B26"/>
    <w:rsid w:val="006F38FB"/>
    <w:rsid w:val="006F419F"/>
    <w:rsid w:val="006F4C85"/>
    <w:rsid w:val="006F502C"/>
    <w:rsid w:val="006F5178"/>
    <w:rsid w:val="006F5241"/>
    <w:rsid w:val="006F773A"/>
    <w:rsid w:val="0070232E"/>
    <w:rsid w:val="00703B76"/>
    <w:rsid w:val="00703FE9"/>
    <w:rsid w:val="007050C2"/>
    <w:rsid w:val="0070517A"/>
    <w:rsid w:val="00705451"/>
    <w:rsid w:val="007059DE"/>
    <w:rsid w:val="007059F4"/>
    <w:rsid w:val="00706326"/>
    <w:rsid w:val="007066F2"/>
    <w:rsid w:val="007067FF"/>
    <w:rsid w:val="00707FC0"/>
    <w:rsid w:val="007116B7"/>
    <w:rsid w:val="0071298F"/>
    <w:rsid w:val="00712AC7"/>
    <w:rsid w:val="00713A2B"/>
    <w:rsid w:val="00713A63"/>
    <w:rsid w:val="00713DF3"/>
    <w:rsid w:val="007142C6"/>
    <w:rsid w:val="00714BF1"/>
    <w:rsid w:val="00715EA4"/>
    <w:rsid w:val="00716BB5"/>
    <w:rsid w:val="00717E63"/>
    <w:rsid w:val="007203A8"/>
    <w:rsid w:val="007205E6"/>
    <w:rsid w:val="00721341"/>
    <w:rsid w:val="00721CBE"/>
    <w:rsid w:val="00723265"/>
    <w:rsid w:val="00723A01"/>
    <w:rsid w:val="007241A7"/>
    <w:rsid w:val="00724EBD"/>
    <w:rsid w:val="0072527F"/>
    <w:rsid w:val="00725530"/>
    <w:rsid w:val="007260CE"/>
    <w:rsid w:val="007272A6"/>
    <w:rsid w:val="007301E3"/>
    <w:rsid w:val="007306BF"/>
    <w:rsid w:val="00730867"/>
    <w:rsid w:val="00730AD7"/>
    <w:rsid w:val="00730E8B"/>
    <w:rsid w:val="0073277A"/>
    <w:rsid w:val="007329BC"/>
    <w:rsid w:val="00732CF2"/>
    <w:rsid w:val="00733268"/>
    <w:rsid w:val="00733518"/>
    <w:rsid w:val="00733B50"/>
    <w:rsid w:val="00734056"/>
    <w:rsid w:val="00734286"/>
    <w:rsid w:val="007356D2"/>
    <w:rsid w:val="00735FF1"/>
    <w:rsid w:val="00736626"/>
    <w:rsid w:val="00736A4E"/>
    <w:rsid w:val="00736F01"/>
    <w:rsid w:val="00736FEF"/>
    <w:rsid w:val="0073704C"/>
    <w:rsid w:val="00737A5C"/>
    <w:rsid w:val="007405A3"/>
    <w:rsid w:val="00744A52"/>
    <w:rsid w:val="007452F8"/>
    <w:rsid w:val="00746C96"/>
    <w:rsid w:val="00750168"/>
    <w:rsid w:val="00750906"/>
    <w:rsid w:val="0075225A"/>
    <w:rsid w:val="00752435"/>
    <w:rsid w:val="00752534"/>
    <w:rsid w:val="007541D0"/>
    <w:rsid w:val="0075422E"/>
    <w:rsid w:val="007557C4"/>
    <w:rsid w:val="00755FE4"/>
    <w:rsid w:val="00756821"/>
    <w:rsid w:val="00756899"/>
    <w:rsid w:val="00756B92"/>
    <w:rsid w:val="00761ACE"/>
    <w:rsid w:val="0076292F"/>
    <w:rsid w:val="00762BF5"/>
    <w:rsid w:val="007635F6"/>
    <w:rsid w:val="00763957"/>
    <w:rsid w:val="007639B3"/>
    <w:rsid w:val="00763CAD"/>
    <w:rsid w:val="007648D9"/>
    <w:rsid w:val="00765205"/>
    <w:rsid w:val="00765F10"/>
    <w:rsid w:val="007662B4"/>
    <w:rsid w:val="0077020D"/>
    <w:rsid w:val="0077132C"/>
    <w:rsid w:val="00772C44"/>
    <w:rsid w:val="007734A7"/>
    <w:rsid w:val="00780106"/>
    <w:rsid w:val="00780C0B"/>
    <w:rsid w:val="00780C8A"/>
    <w:rsid w:val="0078162F"/>
    <w:rsid w:val="00782B54"/>
    <w:rsid w:val="00783210"/>
    <w:rsid w:val="007840F4"/>
    <w:rsid w:val="00784505"/>
    <w:rsid w:val="00784524"/>
    <w:rsid w:val="00786362"/>
    <w:rsid w:val="00786662"/>
    <w:rsid w:val="007877B0"/>
    <w:rsid w:val="00790B70"/>
    <w:rsid w:val="0079110C"/>
    <w:rsid w:val="00791150"/>
    <w:rsid w:val="007924DD"/>
    <w:rsid w:val="00792C7B"/>
    <w:rsid w:val="0079357F"/>
    <w:rsid w:val="00795D63"/>
    <w:rsid w:val="00795E14"/>
    <w:rsid w:val="00795EE6"/>
    <w:rsid w:val="007964F4"/>
    <w:rsid w:val="007970EE"/>
    <w:rsid w:val="00797DA8"/>
    <w:rsid w:val="00797F42"/>
    <w:rsid w:val="007A1B91"/>
    <w:rsid w:val="007A2584"/>
    <w:rsid w:val="007A26C1"/>
    <w:rsid w:val="007A2F34"/>
    <w:rsid w:val="007A3678"/>
    <w:rsid w:val="007A4B9A"/>
    <w:rsid w:val="007A6101"/>
    <w:rsid w:val="007A68C4"/>
    <w:rsid w:val="007A7E63"/>
    <w:rsid w:val="007B0611"/>
    <w:rsid w:val="007B0B29"/>
    <w:rsid w:val="007B574E"/>
    <w:rsid w:val="007B629E"/>
    <w:rsid w:val="007B62B8"/>
    <w:rsid w:val="007B7128"/>
    <w:rsid w:val="007B73BF"/>
    <w:rsid w:val="007B769D"/>
    <w:rsid w:val="007B784C"/>
    <w:rsid w:val="007C02E8"/>
    <w:rsid w:val="007C075B"/>
    <w:rsid w:val="007C1DC0"/>
    <w:rsid w:val="007C24D2"/>
    <w:rsid w:val="007C258D"/>
    <w:rsid w:val="007C2D69"/>
    <w:rsid w:val="007C2FBC"/>
    <w:rsid w:val="007C3C63"/>
    <w:rsid w:val="007C4048"/>
    <w:rsid w:val="007C59F6"/>
    <w:rsid w:val="007C5F10"/>
    <w:rsid w:val="007C6BB7"/>
    <w:rsid w:val="007D0AE9"/>
    <w:rsid w:val="007D0F7D"/>
    <w:rsid w:val="007D105D"/>
    <w:rsid w:val="007D1234"/>
    <w:rsid w:val="007D1770"/>
    <w:rsid w:val="007D1C10"/>
    <w:rsid w:val="007D1EA9"/>
    <w:rsid w:val="007D3EE4"/>
    <w:rsid w:val="007E1EBA"/>
    <w:rsid w:val="007E2505"/>
    <w:rsid w:val="007E3FCC"/>
    <w:rsid w:val="007E5AE1"/>
    <w:rsid w:val="007E6846"/>
    <w:rsid w:val="007E6EE2"/>
    <w:rsid w:val="007E6F9D"/>
    <w:rsid w:val="007E7834"/>
    <w:rsid w:val="007F01F3"/>
    <w:rsid w:val="007F1109"/>
    <w:rsid w:val="007F168E"/>
    <w:rsid w:val="007F2263"/>
    <w:rsid w:val="007F22B1"/>
    <w:rsid w:val="007F33E6"/>
    <w:rsid w:val="007F47F8"/>
    <w:rsid w:val="007F4BDF"/>
    <w:rsid w:val="007F5B61"/>
    <w:rsid w:val="007F6DC9"/>
    <w:rsid w:val="007F7E35"/>
    <w:rsid w:val="00801093"/>
    <w:rsid w:val="008012CE"/>
    <w:rsid w:val="00804C5D"/>
    <w:rsid w:val="00805360"/>
    <w:rsid w:val="008054B8"/>
    <w:rsid w:val="00805537"/>
    <w:rsid w:val="00807811"/>
    <w:rsid w:val="00807A9C"/>
    <w:rsid w:val="00807E1B"/>
    <w:rsid w:val="00811299"/>
    <w:rsid w:val="008114B5"/>
    <w:rsid w:val="00812219"/>
    <w:rsid w:val="008133CF"/>
    <w:rsid w:val="008143E8"/>
    <w:rsid w:val="008149B6"/>
    <w:rsid w:val="00815ADE"/>
    <w:rsid w:val="00817DFE"/>
    <w:rsid w:val="00820861"/>
    <w:rsid w:val="00821120"/>
    <w:rsid w:val="0082137F"/>
    <w:rsid w:val="0082144C"/>
    <w:rsid w:val="008216B1"/>
    <w:rsid w:val="00821CB9"/>
    <w:rsid w:val="008232E4"/>
    <w:rsid w:val="00826D2C"/>
    <w:rsid w:val="00827449"/>
    <w:rsid w:val="0083129C"/>
    <w:rsid w:val="0083165D"/>
    <w:rsid w:val="00834070"/>
    <w:rsid w:val="008356DB"/>
    <w:rsid w:val="008358B8"/>
    <w:rsid w:val="008359DE"/>
    <w:rsid w:val="00835F94"/>
    <w:rsid w:val="0083602C"/>
    <w:rsid w:val="00836332"/>
    <w:rsid w:val="008366A2"/>
    <w:rsid w:val="008367E6"/>
    <w:rsid w:val="00837011"/>
    <w:rsid w:val="0083794A"/>
    <w:rsid w:val="00837A77"/>
    <w:rsid w:val="008406ED"/>
    <w:rsid w:val="00840CDB"/>
    <w:rsid w:val="008415DA"/>
    <w:rsid w:val="00843500"/>
    <w:rsid w:val="00843592"/>
    <w:rsid w:val="0084495C"/>
    <w:rsid w:val="0084642D"/>
    <w:rsid w:val="008468EE"/>
    <w:rsid w:val="00846D7E"/>
    <w:rsid w:val="0084703B"/>
    <w:rsid w:val="008476BF"/>
    <w:rsid w:val="0085117F"/>
    <w:rsid w:val="00851813"/>
    <w:rsid w:val="008519C2"/>
    <w:rsid w:val="0085266D"/>
    <w:rsid w:val="008536AB"/>
    <w:rsid w:val="008537D3"/>
    <w:rsid w:val="00855EF4"/>
    <w:rsid w:val="00856172"/>
    <w:rsid w:val="008572A5"/>
    <w:rsid w:val="00860FBB"/>
    <w:rsid w:val="008613C1"/>
    <w:rsid w:val="00861594"/>
    <w:rsid w:val="00861844"/>
    <w:rsid w:val="00861D6D"/>
    <w:rsid w:val="0086236C"/>
    <w:rsid w:val="00862C13"/>
    <w:rsid w:val="008637D3"/>
    <w:rsid w:val="00863FD4"/>
    <w:rsid w:val="00866436"/>
    <w:rsid w:val="00866D61"/>
    <w:rsid w:val="0086796F"/>
    <w:rsid w:val="0087003C"/>
    <w:rsid w:val="008702B2"/>
    <w:rsid w:val="00870607"/>
    <w:rsid w:val="00870E41"/>
    <w:rsid w:val="008716B7"/>
    <w:rsid w:val="008716D3"/>
    <w:rsid w:val="0087200E"/>
    <w:rsid w:val="0087349A"/>
    <w:rsid w:val="008742C3"/>
    <w:rsid w:val="00874330"/>
    <w:rsid w:val="0087678A"/>
    <w:rsid w:val="008771AA"/>
    <w:rsid w:val="008776AB"/>
    <w:rsid w:val="008807A8"/>
    <w:rsid w:val="0088089D"/>
    <w:rsid w:val="00881871"/>
    <w:rsid w:val="00881A47"/>
    <w:rsid w:val="00882CDC"/>
    <w:rsid w:val="008839B8"/>
    <w:rsid w:val="00883F55"/>
    <w:rsid w:val="00886A32"/>
    <w:rsid w:val="0089043B"/>
    <w:rsid w:val="00890999"/>
    <w:rsid w:val="00891746"/>
    <w:rsid w:val="00891BD0"/>
    <w:rsid w:val="00892BEB"/>
    <w:rsid w:val="0089470B"/>
    <w:rsid w:val="008949C4"/>
    <w:rsid w:val="008970B6"/>
    <w:rsid w:val="00897815"/>
    <w:rsid w:val="008A0862"/>
    <w:rsid w:val="008A20AA"/>
    <w:rsid w:val="008A23EA"/>
    <w:rsid w:val="008A4C4C"/>
    <w:rsid w:val="008A55A3"/>
    <w:rsid w:val="008A7BB6"/>
    <w:rsid w:val="008B0005"/>
    <w:rsid w:val="008B0240"/>
    <w:rsid w:val="008B0482"/>
    <w:rsid w:val="008B0E03"/>
    <w:rsid w:val="008B0FF2"/>
    <w:rsid w:val="008B1D82"/>
    <w:rsid w:val="008B25A4"/>
    <w:rsid w:val="008B2BA5"/>
    <w:rsid w:val="008B50F8"/>
    <w:rsid w:val="008B7881"/>
    <w:rsid w:val="008B796F"/>
    <w:rsid w:val="008B799A"/>
    <w:rsid w:val="008B7B9B"/>
    <w:rsid w:val="008C03FD"/>
    <w:rsid w:val="008C056D"/>
    <w:rsid w:val="008C0BAF"/>
    <w:rsid w:val="008C1380"/>
    <w:rsid w:val="008C38E9"/>
    <w:rsid w:val="008C4168"/>
    <w:rsid w:val="008C44A3"/>
    <w:rsid w:val="008C45A0"/>
    <w:rsid w:val="008C62F2"/>
    <w:rsid w:val="008C6553"/>
    <w:rsid w:val="008C6831"/>
    <w:rsid w:val="008C7E1E"/>
    <w:rsid w:val="008D0264"/>
    <w:rsid w:val="008D0BED"/>
    <w:rsid w:val="008D0EA1"/>
    <w:rsid w:val="008D3BE3"/>
    <w:rsid w:val="008D3D0D"/>
    <w:rsid w:val="008D4EDB"/>
    <w:rsid w:val="008D5FA8"/>
    <w:rsid w:val="008D7E64"/>
    <w:rsid w:val="008E0747"/>
    <w:rsid w:val="008E0C76"/>
    <w:rsid w:val="008E0DB7"/>
    <w:rsid w:val="008E254B"/>
    <w:rsid w:val="008E36D6"/>
    <w:rsid w:val="008E50CC"/>
    <w:rsid w:val="008E57BF"/>
    <w:rsid w:val="008E6FCE"/>
    <w:rsid w:val="008E7D61"/>
    <w:rsid w:val="008F0B38"/>
    <w:rsid w:val="008F0F58"/>
    <w:rsid w:val="008F12C7"/>
    <w:rsid w:val="008F4296"/>
    <w:rsid w:val="008F4EF9"/>
    <w:rsid w:val="008F514F"/>
    <w:rsid w:val="008F5981"/>
    <w:rsid w:val="008F5A56"/>
    <w:rsid w:val="008F5AA6"/>
    <w:rsid w:val="008F6F0D"/>
    <w:rsid w:val="008F715F"/>
    <w:rsid w:val="008F79BB"/>
    <w:rsid w:val="009026CF"/>
    <w:rsid w:val="009028AC"/>
    <w:rsid w:val="009032DB"/>
    <w:rsid w:val="009039BE"/>
    <w:rsid w:val="00904409"/>
    <w:rsid w:val="00912E42"/>
    <w:rsid w:val="00912EBC"/>
    <w:rsid w:val="009130F7"/>
    <w:rsid w:val="0091376C"/>
    <w:rsid w:val="00913EC0"/>
    <w:rsid w:val="00914510"/>
    <w:rsid w:val="009147B3"/>
    <w:rsid w:val="009154A7"/>
    <w:rsid w:val="00915C96"/>
    <w:rsid w:val="00915FF7"/>
    <w:rsid w:val="0091639D"/>
    <w:rsid w:val="00916C1B"/>
    <w:rsid w:val="0091794D"/>
    <w:rsid w:val="00917E9C"/>
    <w:rsid w:val="009203B8"/>
    <w:rsid w:val="00922BC6"/>
    <w:rsid w:val="0092585D"/>
    <w:rsid w:val="00926064"/>
    <w:rsid w:val="009267D9"/>
    <w:rsid w:val="00926E4E"/>
    <w:rsid w:val="009271C3"/>
    <w:rsid w:val="009273AB"/>
    <w:rsid w:val="0093011C"/>
    <w:rsid w:val="0093049A"/>
    <w:rsid w:val="009304A7"/>
    <w:rsid w:val="00931647"/>
    <w:rsid w:val="0093537A"/>
    <w:rsid w:val="0093575F"/>
    <w:rsid w:val="009364B0"/>
    <w:rsid w:val="00936D2C"/>
    <w:rsid w:val="0093732C"/>
    <w:rsid w:val="0094007F"/>
    <w:rsid w:val="00940C6D"/>
    <w:rsid w:val="00941038"/>
    <w:rsid w:val="00943145"/>
    <w:rsid w:val="0094522F"/>
    <w:rsid w:val="00947838"/>
    <w:rsid w:val="00950331"/>
    <w:rsid w:val="009504AB"/>
    <w:rsid w:val="0095050D"/>
    <w:rsid w:val="009514BC"/>
    <w:rsid w:val="009526AA"/>
    <w:rsid w:val="00953AA6"/>
    <w:rsid w:val="00953D65"/>
    <w:rsid w:val="00954256"/>
    <w:rsid w:val="00954FC9"/>
    <w:rsid w:val="0095527D"/>
    <w:rsid w:val="00955340"/>
    <w:rsid w:val="009557F8"/>
    <w:rsid w:val="00955F1C"/>
    <w:rsid w:val="00955F64"/>
    <w:rsid w:val="00960A41"/>
    <w:rsid w:val="0096139B"/>
    <w:rsid w:val="00961516"/>
    <w:rsid w:val="00961B26"/>
    <w:rsid w:val="009621AA"/>
    <w:rsid w:val="0096226B"/>
    <w:rsid w:val="00962BC0"/>
    <w:rsid w:val="00963ECE"/>
    <w:rsid w:val="00964768"/>
    <w:rsid w:val="00964A8F"/>
    <w:rsid w:val="00965759"/>
    <w:rsid w:val="00965E12"/>
    <w:rsid w:val="00965F76"/>
    <w:rsid w:val="009674E7"/>
    <w:rsid w:val="009679F1"/>
    <w:rsid w:val="0097040A"/>
    <w:rsid w:val="009708A1"/>
    <w:rsid w:val="0097090C"/>
    <w:rsid w:val="00971C15"/>
    <w:rsid w:val="009734EC"/>
    <w:rsid w:val="00973851"/>
    <w:rsid w:val="00974058"/>
    <w:rsid w:val="00975537"/>
    <w:rsid w:val="00976706"/>
    <w:rsid w:val="00977334"/>
    <w:rsid w:val="00977752"/>
    <w:rsid w:val="009777FC"/>
    <w:rsid w:val="009806F9"/>
    <w:rsid w:val="00980726"/>
    <w:rsid w:val="00981DFB"/>
    <w:rsid w:val="00982618"/>
    <w:rsid w:val="009826FC"/>
    <w:rsid w:val="0098318E"/>
    <w:rsid w:val="009836FB"/>
    <w:rsid w:val="00984509"/>
    <w:rsid w:val="00985409"/>
    <w:rsid w:val="00986649"/>
    <w:rsid w:val="00987955"/>
    <w:rsid w:val="00987BA4"/>
    <w:rsid w:val="009905B5"/>
    <w:rsid w:val="009906CD"/>
    <w:rsid w:val="0099095A"/>
    <w:rsid w:val="00990C33"/>
    <w:rsid w:val="00992091"/>
    <w:rsid w:val="00992730"/>
    <w:rsid w:val="00993D8E"/>
    <w:rsid w:val="009941CE"/>
    <w:rsid w:val="0099762C"/>
    <w:rsid w:val="00997925"/>
    <w:rsid w:val="009A1277"/>
    <w:rsid w:val="009A1D46"/>
    <w:rsid w:val="009A259F"/>
    <w:rsid w:val="009A2DA5"/>
    <w:rsid w:val="009A3ED3"/>
    <w:rsid w:val="009A41CB"/>
    <w:rsid w:val="009A50A8"/>
    <w:rsid w:val="009A5FA2"/>
    <w:rsid w:val="009A6152"/>
    <w:rsid w:val="009A6272"/>
    <w:rsid w:val="009A693D"/>
    <w:rsid w:val="009A7165"/>
    <w:rsid w:val="009B0465"/>
    <w:rsid w:val="009B1E6B"/>
    <w:rsid w:val="009B2607"/>
    <w:rsid w:val="009B2925"/>
    <w:rsid w:val="009B4A38"/>
    <w:rsid w:val="009B4FEB"/>
    <w:rsid w:val="009C0956"/>
    <w:rsid w:val="009C0B79"/>
    <w:rsid w:val="009C1E56"/>
    <w:rsid w:val="009C2402"/>
    <w:rsid w:val="009C2ED1"/>
    <w:rsid w:val="009C328F"/>
    <w:rsid w:val="009C35EA"/>
    <w:rsid w:val="009C4621"/>
    <w:rsid w:val="009C525B"/>
    <w:rsid w:val="009C5BC9"/>
    <w:rsid w:val="009C71C1"/>
    <w:rsid w:val="009C7A79"/>
    <w:rsid w:val="009D2233"/>
    <w:rsid w:val="009D266E"/>
    <w:rsid w:val="009D4386"/>
    <w:rsid w:val="009D4507"/>
    <w:rsid w:val="009D7D9E"/>
    <w:rsid w:val="009E003E"/>
    <w:rsid w:val="009E0AA4"/>
    <w:rsid w:val="009E0EC1"/>
    <w:rsid w:val="009E2416"/>
    <w:rsid w:val="009E2FC6"/>
    <w:rsid w:val="009E3D11"/>
    <w:rsid w:val="009E4C49"/>
    <w:rsid w:val="009E6333"/>
    <w:rsid w:val="009E6C18"/>
    <w:rsid w:val="009E770B"/>
    <w:rsid w:val="009F085E"/>
    <w:rsid w:val="009F0A7E"/>
    <w:rsid w:val="009F2453"/>
    <w:rsid w:val="009F29E3"/>
    <w:rsid w:val="009F40EE"/>
    <w:rsid w:val="009F4382"/>
    <w:rsid w:val="009F5794"/>
    <w:rsid w:val="009F5A0D"/>
    <w:rsid w:val="009F6A7A"/>
    <w:rsid w:val="009F7F6F"/>
    <w:rsid w:val="00A00A95"/>
    <w:rsid w:val="00A0221E"/>
    <w:rsid w:val="00A02386"/>
    <w:rsid w:val="00A02FBC"/>
    <w:rsid w:val="00A03A75"/>
    <w:rsid w:val="00A05BA9"/>
    <w:rsid w:val="00A06D4B"/>
    <w:rsid w:val="00A07220"/>
    <w:rsid w:val="00A07B74"/>
    <w:rsid w:val="00A10466"/>
    <w:rsid w:val="00A108AA"/>
    <w:rsid w:val="00A12503"/>
    <w:rsid w:val="00A12ECB"/>
    <w:rsid w:val="00A14063"/>
    <w:rsid w:val="00A1452A"/>
    <w:rsid w:val="00A152C5"/>
    <w:rsid w:val="00A15317"/>
    <w:rsid w:val="00A15588"/>
    <w:rsid w:val="00A165E3"/>
    <w:rsid w:val="00A168A6"/>
    <w:rsid w:val="00A16DF9"/>
    <w:rsid w:val="00A2087F"/>
    <w:rsid w:val="00A20AF2"/>
    <w:rsid w:val="00A22098"/>
    <w:rsid w:val="00A22543"/>
    <w:rsid w:val="00A2299A"/>
    <w:rsid w:val="00A236A9"/>
    <w:rsid w:val="00A24706"/>
    <w:rsid w:val="00A2579F"/>
    <w:rsid w:val="00A25826"/>
    <w:rsid w:val="00A26772"/>
    <w:rsid w:val="00A26F19"/>
    <w:rsid w:val="00A2789E"/>
    <w:rsid w:val="00A278B4"/>
    <w:rsid w:val="00A27FE3"/>
    <w:rsid w:val="00A30927"/>
    <w:rsid w:val="00A30C40"/>
    <w:rsid w:val="00A3217C"/>
    <w:rsid w:val="00A33026"/>
    <w:rsid w:val="00A33104"/>
    <w:rsid w:val="00A35D7B"/>
    <w:rsid w:val="00A35FDB"/>
    <w:rsid w:val="00A3724F"/>
    <w:rsid w:val="00A43130"/>
    <w:rsid w:val="00A440B3"/>
    <w:rsid w:val="00A44616"/>
    <w:rsid w:val="00A46CEA"/>
    <w:rsid w:val="00A473CC"/>
    <w:rsid w:val="00A47BCB"/>
    <w:rsid w:val="00A5058A"/>
    <w:rsid w:val="00A52A70"/>
    <w:rsid w:val="00A5346B"/>
    <w:rsid w:val="00A5410D"/>
    <w:rsid w:val="00A54163"/>
    <w:rsid w:val="00A55AAE"/>
    <w:rsid w:val="00A6689F"/>
    <w:rsid w:val="00A70013"/>
    <w:rsid w:val="00A7065F"/>
    <w:rsid w:val="00A72BE3"/>
    <w:rsid w:val="00A735AC"/>
    <w:rsid w:val="00A74336"/>
    <w:rsid w:val="00A75A26"/>
    <w:rsid w:val="00A76560"/>
    <w:rsid w:val="00A76604"/>
    <w:rsid w:val="00A77329"/>
    <w:rsid w:val="00A7732F"/>
    <w:rsid w:val="00A80763"/>
    <w:rsid w:val="00A80D3A"/>
    <w:rsid w:val="00A8152C"/>
    <w:rsid w:val="00A824AC"/>
    <w:rsid w:val="00A8255F"/>
    <w:rsid w:val="00A845AE"/>
    <w:rsid w:val="00A857F7"/>
    <w:rsid w:val="00A85977"/>
    <w:rsid w:val="00A85CED"/>
    <w:rsid w:val="00A86201"/>
    <w:rsid w:val="00A86BED"/>
    <w:rsid w:val="00A87064"/>
    <w:rsid w:val="00A87E8B"/>
    <w:rsid w:val="00A87EB7"/>
    <w:rsid w:val="00A922AC"/>
    <w:rsid w:val="00A923FC"/>
    <w:rsid w:val="00A92733"/>
    <w:rsid w:val="00A93CA5"/>
    <w:rsid w:val="00A96724"/>
    <w:rsid w:val="00A96E7A"/>
    <w:rsid w:val="00A97873"/>
    <w:rsid w:val="00AA0C9A"/>
    <w:rsid w:val="00AA0DA6"/>
    <w:rsid w:val="00AA22C0"/>
    <w:rsid w:val="00AA23A4"/>
    <w:rsid w:val="00AA34CD"/>
    <w:rsid w:val="00AA3851"/>
    <w:rsid w:val="00AA38F2"/>
    <w:rsid w:val="00AA6844"/>
    <w:rsid w:val="00AB14BE"/>
    <w:rsid w:val="00AB1F63"/>
    <w:rsid w:val="00AB1F96"/>
    <w:rsid w:val="00AB29E5"/>
    <w:rsid w:val="00AB32E3"/>
    <w:rsid w:val="00AB396B"/>
    <w:rsid w:val="00AB406E"/>
    <w:rsid w:val="00AB48B3"/>
    <w:rsid w:val="00AB4C76"/>
    <w:rsid w:val="00AB4E0D"/>
    <w:rsid w:val="00AB55C9"/>
    <w:rsid w:val="00AB7BD9"/>
    <w:rsid w:val="00AC08C1"/>
    <w:rsid w:val="00AC2062"/>
    <w:rsid w:val="00AC2209"/>
    <w:rsid w:val="00AC2BD4"/>
    <w:rsid w:val="00AC2F71"/>
    <w:rsid w:val="00AC2F77"/>
    <w:rsid w:val="00AC33BB"/>
    <w:rsid w:val="00AC383C"/>
    <w:rsid w:val="00AC442B"/>
    <w:rsid w:val="00AC4FD3"/>
    <w:rsid w:val="00AC6216"/>
    <w:rsid w:val="00AC6E97"/>
    <w:rsid w:val="00AC70F7"/>
    <w:rsid w:val="00AC7AA5"/>
    <w:rsid w:val="00AD0DFA"/>
    <w:rsid w:val="00AD14E2"/>
    <w:rsid w:val="00AD1C84"/>
    <w:rsid w:val="00AD20F6"/>
    <w:rsid w:val="00AD234E"/>
    <w:rsid w:val="00AD3AC8"/>
    <w:rsid w:val="00AD4736"/>
    <w:rsid w:val="00AD5AE8"/>
    <w:rsid w:val="00AE036D"/>
    <w:rsid w:val="00AE275A"/>
    <w:rsid w:val="00AE3E65"/>
    <w:rsid w:val="00AE708D"/>
    <w:rsid w:val="00AE7920"/>
    <w:rsid w:val="00AF01B0"/>
    <w:rsid w:val="00AF231B"/>
    <w:rsid w:val="00AF23B2"/>
    <w:rsid w:val="00AF2534"/>
    <w:rsid w:val="00AF3A1B"/>
    <w:rsid w:val="00AF41DA"/>
    <w:rsid w:val="00AF4D6B"/>
    <w:rsid w:val="00AF5FD0"/>
    <w:rsid w:val="00AF6539"/>
    <w:rsid w:val="00AF6694"/>
    <w:rsid w:val="00AF67FB"/>
    <w:rsid w:val="00B01716"/>
    <w:rsid w:val="00B01CAC"/>
    <w:rsid w:val="00B02004"/>
    <w:rsid w:val="00B0343D"/>
    <w:rsid w:val="00B03D6B"/>
    <w:rsid w:val="00B03F3A"/>
    <w:rsid w:val="00B0426A"/>
    <w:rsid w:val="00B04935"/>
    <w:rsid w:val="00B0628F"/>
    <w:rsid w:val="00B07029"/>
    <w:rsid w:val="00B100EF"/>
    <w:rsid w:val="00B1034A"/>
    <w:rsid w:val="00B10AF8"/>
    <w:rsid w:val="00B11EE5"/>
    <w:rsid w:val="00B12383"/>
    <w:rsid w:val="00B1351B"/>
    <w:rsid w:val="00B13DBC"/>
    <w:rsid w:val="00B14EA7"/>
    <w:rsid w:val="00B16AF3"/>
    <w:rsid w:val="00B17A7B"/>
    <w:rsid w:val="00B21CD2"/>
    <w:rsid w:val="00B22E72"/>
    <w:rsid w:val="00B24286"/>
    <w:rsid w:val="00B25C9D"/>
    <w:rsid w:val="00B26BF9"/>
    <w:rsid w:val="00B27350"/>
    <w:rsid w:val="00B27F27"/>
    <w:rsid w:val="00B30049"/>
    <w:rsid w:val="00B302A9"/>
    <w:rsid w:val="00B308A9"/>
    <w:rsid w:val="00B32801"/>
    <w:rsid w:val="00B344C0"/>
    <w:rsid w:val="00B34AA7"/>
    <w:rsid w:val="00B35CF0"/>
    <w:rsid w:val="00B37DFB"/>
    <w:rsid w:val="00B4163C"/>
    <w:rsid w:val="00B43430"/>
    <w:rsid w:val="00B4502D"/>
    <w:rsid w:val="00B45274"/>
    <w:rsid w:val="00B466AD"/>
    <w:rsid w:val="00B46D46"/>
    <w:rsid w:val="00B47E5D"/>
    <w:rsid w:val="00B508FF"/>
    <w:rsid w:val="00B50E98"/>
    <w:rsid w:val="00B51114"/>
    <w:rsid w:val="00B544F4"/>
    <w:rsid w:val="00B547D0"/>
    <w:rsid w:val="00B54A01"/>
    <w:rsid w:val="00B54C66"/>
    <w:rsid w:val="00B559B8"/>
    <w:rsid w:val="00B5612A"/>
    <w:rsid w:val="00B60900"/>
    <w:rsid w:val="00B60A07"/>
    <w:rsid w:val="00B61658"/>
    <w:rsid w:val="00B620F7"/>
    <w:rsid w:val="00B62977"/>
    <w:rsid w:val="00B62F4B"/>
    <w:rsid w:val="00B62F5A"/>
    <w:rsid w:val="00B6518A"/>
    <w:rsid w:val="00B664AB"/>
    <w:rsid w:val="00B6787B"/>
    <w:rsid w:val="00B71583"/>
    <w:rsid w:val="00B71AE2"/>
    <w:rsid w:val="00B72A31"/>
    <w:rsid w:val="00B735C3"/>
    <w:rsid w:val="00B741BC"/>
    <w:rsid w:val="00B74B77"/>
    <w:rsid w:val="00B75045"/>
    <w:rsid w:val="00B80411"/>
    <w:rsid w:val="00B80C2D"/>
    <w:rsid w:val="00B814B6"/>
    <w:rsid w:val="00B82322"/>
    <w:rsid w:val="00B8267E"/>
    <w:rsid w:val="00B83D53"/>
    <w:rsid w:val="00B843E3"/>
    <w:rsid w:val="00B84AC4"/>
    <w:rsid w:val="00B84C47"/>
    <w:rsid w:val="00B85515"/>
    <w:rsid w:val="00B866E0"/>
    <w:rsid w:val="00B875DC"/>
    <w:rsid w:val="00B9013F"/>
    <w:rsid w:val="00B9139B"/>
    <w:rsid w:val="00B947FD"/>
    <w:rsid w:val="00B96F75"/>
    <w:rsid w:val="00B97339"/>
    <w:rsid w:val="00B97926"/>
    <w:rsid w:val="00BA0136"/>
    <w:rsid w:val="00BA064F"/>
    <w:rsid w:val="00BA078E"/>
    <w:rsid w:val="00BA1587"/>
    <w:rsid w:val="00BA23DD"/>
    <w:rsid w:val="00BA24F3"/>
    <w:rsid w:val="00BA3384"/>
    <w:rsid w:val="00BA35E6"/>
    <w:rsid w:val="00BA483F"/>
    <w:rsid w:val="00BA580E"/>
    <w:rsid w:val="00BA5CD3"/>
    <w:rsid w:val="00BA6065"/>
    <w:rsid w:val="00BA6468"/>
    <w:rsid w:val="00BA6BCE"/>
    <w:rsid w:val="00BA6FD1"/>
    <w:rsid w:val="00BB093E"/>
    <w:rsid w:val="00BB1737"/>
    <w:rsid w:val="00BB41BD"/>
    <w:rsid w:val="00BB7C39"/>
    <w:rsid w:val="00BC27F2"/>
    <w:rsid w:val="00BC29BD"/>
    <w:rsid w:val="00BC2C8F"/>
    <w:rsid w:val="00BC56CA"/>
    <w:rsid w:val="00BC6035"/>
    <w:rsid w:val="00BC6A2C"/>
    <w:rsid w:val="00BC7C86"/>
    <w:rsid w:val="00BD005B"/>
    <w:rsid w:val="00BD0AEF"/>
    <w:rsid w:val="00BD0FF6"/>
    <w:rsid w:val="00BD1B5E"/>
    <w:rsid w:val="00BD1CDB"/>
    <w:rsid w:val="00BD61B5"/>
    <w:rsid w:val="00BD61C6"/>
    <w:rsid w:val="00BD670F"/>
    <w:rsid w:val="00BD6BAC"/>
    <w:rsid w:val="00BD6C86"/>
    <w:rsid w:val="00BD76D1"/>
    <w:rsid w:val="00BD7F85"/>
    <w:rsid w:val="00BE0FDE"/>
    <w:rsid w:val="00BE3A97"/>
    <w:rsid w:val="00BE453D"/>
    <w:rsid w:val="00BE4967"/>
    <w:rsid w:val="00BE529F"/>
    <w:rsid w:val="00BE5D85"/>
    <w:rsid w:val="00BE6532"/>
    <w:rsid w:val="00BE69F1"/>
    <w:rsid w:val="00BE76E6"/>
    <w:rsid w:val="00BE7AF3"/>
    <w:rsid w:val="00BF069F"/>
    <w:rsid w:val="00BF1D0B"/>
    <w:rsid w:val="00BF45E5"/>
    <w:rsid w:val="00BF5D71"/>
    <w:rsid w:val="00BF630C"/>
    <w:rsid w:val="00BF65A2"/>
    <w:rsid w:val="00BF76D9"/>
    <w:rsid w:val="00C0020C"/>
    <w:rsid w:val="00C0051A"/>
    <w:rsid w:val="00C01B93"/>
    <w:rsid w:val="00C01C2E"/>
    <w:rsid w:val="00C03358"/>
    <w:rsid w:val="00C03533"/>
    <w:rsid w:val="00C039B7"/>
    <w:rsid w:val="00C07CF1"/>
    <w:rsid w:val="00C11417"/>
    <w:rsid w:val="00C11531"/>
    <w:rsid w:val="00C11A47"/>
    <w:rsid w:val="00C12EE8"/>
    <w:rsid w:val="00C15AC1"/>
    <w:rsid w:val="00C23054"/>
    <w:rsid w:val="00C23C88"/>
    <w:rsid w:val="00C24894"/>
    <w:rsid w:val="00C24FE0"/>
    <w:rsid w:val="00C2510C"/>
    <w:rsid w:val="00C27BA3"/>
    <w:rsid w:val="00C27E1E"/>
    <w:rsid w:val="00C314A0"/>
    <w:rsid w:val="00C31C3C"/>
    <w:rsid w:val="00C31FFA"/>
    <w:rsid w:val="00C33509"/>
    <w:rsid w:val="00C33B51"/>
    <w:rsid w:val="00C347E2"/>
    <w:rsid w:val="00C35AB3"/>
    <w:rsid w:val="00C36BA4"/>
    <w:rsid w:val="00C374D2"/>
    <w:rsid w:val="00C4189D"/>
    <w:rsid w:val="00C42028"/>
    <w:rsid w:val="00C42643"/>
    <w:rsid w:val="00C43986"/>
    <w:rsid w:val="00C43FF7"/>
    <w:rsid w:val="00C44AFC"/>
    <w:rsid w:val="00C4543D"/>
    <w:rsid w:val="00C45826"/>
    <w:rsid w:val="00C45B98"/>
    <w:rsid w:val="00C46A81"/>
    <w:rsid w:val="00C46AE7"/>
    <w:rsid w:val="00C46C9E"/>
    <w:rsid w:val="00C504D7"/>
    <w:rsid w:val="00C50529"/>
    <w:rsid w:val="00C512C4"/>
    <w:rsid w:val="00C51B88"/>
    <w:rsid w:val="00C528FF"/>
    <w:rsid w:val="00C52BB8"/>
    <w:rsid w:val="00C53859"/>
    <w:rsid w:val="00C54631"/>
    <w:rsid w:val="00C54A0E"/>
    <w:rsid w:val="00C558E2"/>
    <w:rsid w:val="00C5714A"/>
    <w:rsid w:val="00C574EF"/>
    <w:rsid w:val="00C57CA5"/>
    <w:rsid w:val="00C57E61"/>
    <w:rsid w:val="00C57E6F"/>
    <w:rsid w:val="00C60D85"/>
    <w:rsid w:val="00C61864"/>
    <w:rsid w:val="00C61AC5"/>
    <w:rsid w:val="00C61F1D"/>
    <w:rsid w:val="00C62160"/>
    <w:rsid w:val="00C62564"/>
    <w:rsid w:val="00C62B3B"/>
    <w:rsid w:val="00C655DD"/>
    <w:rsid w:val="00C668DD"/>
    <w:rsid w:val="00C7181E"/>
    <w:rsid w:val="00C744D1"/>
    <w:rsid w:val="00C7465E"/>
    <w:rsid w:val="00C74C40"/>
    <w:rsid w:val="00C7635C"/>
    <w:rsid w:val="00C7753D"/>
    <w:rsid w:val="00C802C7"/>
    <w:rsid w:val="00C823D8"/>
    <w:rsid w:val="00C82730"/>
    <w:rsid w:val="00C82D3E"/>
    <w:rsid w:val="00C838C6"/>
    <w:rsid w:val="00C844AC"/>
    <w:rsid w:val="00C856D6"/>
    <w:rsid w:val="00C867D5"/>
    <w:rsid w:val="00C871E2"/>
    <w:rsid w:val="00C873BA"/>
    <w:rsid w:val="00C90802"/>
    <w:rsid w:val="00C91719"/>
    <w:rsid w:val="00C929B0"/>
    <w:rsid w:val="00C92D5B"/>
    <w:rsid w:val="00C9305D"/>
    <w:rsid w:val="00C9351D"/>
    <w:rsid w:val="00C93575"/>
    <w:rsid w:val="00C94D0C"/>
    <w:rsid w:val="00C95224"/>
    <w:rsid w:val="00C96712"/>
    <w:rsid w:val="00C96769"/>
    <w:rsid w:val="00C967BE"/>
    <w:rsid w:val="00C96893"/>
    <w:rsid w:val="00C969C9"/>
    <w:rsid w:val="00C96BDF"/>
    <w:rsid w:val="00C97445"/>
    <w:rsid w:val="00C97A8E"/>
    <w:rsid w:val="00CA0F6F"/>
    <w:rsid w:val="00CA192F"/>
    <w:rsid w:val="00CA1945"/>
    <w:rsid w:val="00CA228A"/>
    <w:rsid w:val="00CA24BA"/>
    <w:rsid w:val="00CA262D"/>
    <w:rsid w:val="00CA37C7"/>
    <w:rsid w:val="00CA4147"/>
    <w:rsid w:val="00CA4979"/>
    <w:rsid w:val="00CA7F05"/>
    <w:rsid w:val="00CB02D8"/>
    <w:rsid w:val="00CB07A1"/>
    <w:rsid w:val="00CB12A6"/>
    <w:rsid w:val="00CB2FF8"/>
    <w:rsid w:val="00CB3FB5"/>
    <w:rsid w:val="00CB4C87"/>
    <w:rsid w:val="00CB67CB"/>
    <w:rsid w:val="00CB7070"/>
    <w:rsid w:val="00CB7094"/>
    <w:rsid w:val="00CC16E2"/>
    <w:rsid w:val="00CC2579"/>
    <w:rsid w:val="00CC3324"/>
    <w:rsid w:val="00CC38D6"/>
    <w:rsid w:val="00CC3C17"/>
    <w:rsid w:val="00CC4D05"/>
    <w:rsid w:val="00CC54AA"/>
    <w:rsid w:val="00CC64ED"/>
    <w:rsid w:val="00CC651B"/>
    <w:rsid w:val="00CC7C49"/>
    <w:rsid w:val="00CD2BC2"/>
    <w:rsid w:val="00CD42A3"/>
    <w:rsid w:val="00CD4795"/>
    <w:rsid w:val="00CD5218"/>
    <w:rsid w:val="00CD597C"/>
    <w:rsid w:val="00CD64FB"/>
    <w:rsid w:val="00CD7592"/>
    <w:rsid w:val="00CE001B"/>
    <w:rsid w:val="00CE067C"/>
    <w:rsid w:val="00CE1426"/>
    <w:rsid w:val="00CE2DC4"/>
    <w:rsid w:val="00CE3DB5"/>
    <w:rsid w:val="00CE4376"/>
    <w:rsid w:val="00CE4908"/>
    <w:rsid w:val="00CE4CC0"/>
    <w:rsid w:val="00CE5F96"/>
    <w:rsid w:val="00CE796C"/>
    <w:rsid w:val="00CE7C95"/>
    <w:rsid w:val="00CF0845"/>
    <w:rsid w:val="00CF0F98"/>
    <w:rsid w:val="00CF298D"/>
    <w:rsid w:val="00CF2BCC"/>
    <w:rsid w:val="00CF31FC"/>
    <w:rsid w:val="00CF3C4C"/>
    <w:rsid w:val="00CF602E"/>
    <w:rsid w:val="00CF7384"/>
    <w:rsid w:val="00CF7974"/>
    <w:rsid w:val="00CF7F29"/>
    <w:rsid w:val="00D01D4E"/>
    <w:rsid w:val="00D01E79"/>
    <w:rsid w:val="00D0216C"/>
    <w:rsid w:val="00D03711"/>
    <w:rsid w:val="00D04DE3"/>
    <w:rsid w:val="00D0515B"/>
    <w:rsid w:val="00D05FBC"/>
    <w:rsid w:val="00D06949"/>
    <w:rsid w:val="00D06AFE"/>
    <w:rsid w:val="00D07462"/>
    <w:rsid w:val="00D10999"/>
    <w:rsid w:val="00D11B7F"/>
    <w:rsid w:val="00D12EBE"/>
    <w:rsid w:val="00D12FC9"/>
    <w:rsid w:val="00D14DC6"/>
    <w:rsid w:val="00D15696"/>
    <w:rsid w:val="00D15ACE"/>
    <w:rsid w:val="00D17328"/>
    <w:rsid w:val="00D17475"/>
    <w:rsid w:val="00D20027"/>
    <w:rsid w:val="00D22859"/>
    <w:rsid w:val="00D23B87"/>
    <w:rsid w:val="00D24602"/>
    <w:rsid w:val="00D25214"/>
    <w:rsid w:val="00D26DCE"/>
    <w:rsid w:val="00D27C60"/>
    <w:rsid w:val="00D3121C"/>
    <w:rsid w:val="00D31901"/>
    <w:rsid w:val="00D31A4E"/>
    <w:rsid w:val="00D33446"/>
    <w:rsid w:val="00D338BF"/>
    <w:rsid w:val="00D35750"/>
    <w:rsid w:val="00D35FD3"/>
    <w:rsid w:val="00D376D8"/>
    <w:rsid w:val="00D41889"/>
    <w:rsid w:val="00D41CB2"/>
    <w:rsid w:val="00D42BA7"/>
    <w:rsid w:val="00D43F38"/>
    <w:rsid w:val="00D442DC"/>
    <w:rsid w:val="00D44C2D"/>
    <w:rsid w:val="00D45A43"/>
    <w:rsid w:val="00D5154C"/>
    <w:rsid w:val="00D546AA"/>
    <w:rsid w:val="00D54C99"/>
    <w:rsid w:val="00D55F8D"/>
    <w:rsid w:val="00D56A36"/>
    <w:rsid w:val="00D56C15"/>
    <w:rsid w:val="00D57AA8"/>
    <w:rsid w:val="00D600AC"/>
    <w:rsid w:val="00D60278"/>
    <w:rsid w:val="00D643CD"/>
    <w:rsid w:val="00D6441B"/>
    <w:rsid w:val="00D65BEA"/>
    <w:rsid w:val="00D65E2C"/>
    <w:rsid w:val="00D668B7"/>
    <w:rsid w:val="00D70E15"/>
    <w:rsid w:val="00D71E42"/>
    <w:rsid w:val="00D7242E"/>
    <w:rsid w:val="00D7443C"/>
    <w:rsid w:val="00D74A0F"/>
    <w:rsid w:val="00D77746"/>
    <w:rsid w:val="00D8053D"/>
    <w:rsid w:val="00D80792"/>
    <w:rsid w:val="00D81BF6"/>
    <w:rsid w:val="00D81F7D"/>
    <w:rsid w:val="00D82069"/>
    <w:rsid w:val="00D82560"/>
    <w:rsid w:val="00D8338B"/>
    <w:rsid w:val="00D83FBC"/>
    <w:rsid w:val="00D84607"/>
    <w:rsid w:val="00D84E7F"/>
    <w:rsid w:val="00D8591D"/>
    <w:rsid w:val="00D90347"/>
    <w:rsid w:val="00D90592"/>
    <w:rsid w:val="00D90890"/>
    <w:rsid w:val="00D91152"/>
    <w:rsid w:val="00D913FA"/>
    <w:rsid w:val="00D928AB"/>
    <w:rsid w:val="00D92D67"/>
    <w:rsid w:val="00D9332D"/>
    <w:rsid w:val="00D93DCB"/>
    <w:rsid w:val="00D95113"/>
    <w:rsid w:val="00D9525F"/>
    <w:rsid w:val="00D953B2"/>
    <w:rsid w:val="00D95666"/>
    <w:rsid w:val="00DA0189"/>
    <w:rsid w:val="00DA04B5"/>
    <w:rsid w:val="00DA04C1"/>
    <w:rsid w:val="00DA0A1B"/>
    <w:rsid w:val="00DA0BF2"/>
    <w:rsid w:val="00DA0F04"/>
    <w:rsid w:val="00DA113D"/>
    <w:rsid w:val="00DA14A6"/>
    <w:rsid w:val="00DA1F4A"/>
    <w:rsid w:val="00DA245B"/>
    <w:rsid w:val="00DA2893"/>
    <w:rsid w:val="00DA3616"/>
    <w:rsid w:val="00DA3C15"/>
    <w:rsid w:val="00DA3DAA"/>
    <w:rsid w:val="00DA3E7F"/>
    <w:rsid w:val="00DA44F1"/>
    <w:rsid w:val="00DA4B13"/>
    <w:rsid w:val="00DA4DF6"/>
    <w:rsid w:val="00DA53F9"/>
    <w:rsid w:val="00DA546F"/>
    <w:rsid w:val="00DA624B"/>
    <w:rsid w:val="00DA6CBD"/>
    <w:rsid w:val="00DB064C"/>
    <w:rsid w:val="00DB2166"/>
    <w:rsid w:val="00DB29A2"/>
    <w:rsid w:val="00DB3001"/>
    <w:rsid w:val="00DB3178"/>
    <w:rsid w:val="00DB45C1"/>
    <w:rsid w:val="00DB4E56"/>
    <w:rsid w:val="00DB590D"/>
    <w:rsid w:val="00DB62FF"/>
    <w:rsid w:val="00DB6A70"/>
    <w:rsid w:val="00DB71CB"/>
    <w:rsid w:val="00DB7309"/>
    <w:rsid w:val="00DB7BFD"/>
    <w:rsid w:val="00DC099C"/>
    <w:rsid w:val="00DC0E73"/>
    <w:rsid w:val="00DC11F2"/>
    <w:rsid w:val="00DC18A0"/>
    <w:rsid w:val="00DC3C54"/>
    <w:rsid w:val="00DC49CB"/>
    <w:rsid w:val="00DC4DE6"/>
    <w:rsid w:val="00DC5006"/>
    <w:rsid w:val="00DC5ED5"/>
    <w:rsid w:val="00DD11B8"/>
    <w:rsid w:val="00DD2650"/>
    <w:rsid w:val="00DD395C"/>
    <w:rsid w:val="00DD58B6"/>
    <w:rsid w:val="00DD6600"/>
    <w:rsid w:val="00DD684A"/>
    <w:rsid w:val="00DD6D3C"/>
    <w:rsid w:val="00DE24BF"/>
    <w:rsid w:val="00DE2900"/>
    <w:rsid w:val="00DE3768"/>
    <w:rsid w:val="00DE3806"/>
    <w:rsid w:val="00DE3C1F"/>
    <w:rsid w:val="00DE437E"/>
    <w:rsid w:val="00DE6C64"/>
    <w:rsid w:val="00DE6D7C"/>
    <w:rsid w:val="00DF1489"/>
    <w:rsid w:val="00DF1728"/>
    <w:rsid w:val="00DF2854"/>
    <w:rsid w:val="00DF3565"/>
    <w:rsid w:val="00DF64F2"/>
    <w:rsid w:val="00DF6A25"/>
    <w:rsid w:val="00DF6BB4"/>
    <w:rsid w:val="00DF6FBC"/>
    <w:rsid w:val="00DF730F"/>
    <w:rsid w:val="00DF7527"/>
    <w:rsid w:val="00E00833"/>
    <w:rsid w:val="00E0241D"/>
    <w:rsid w:val="00E029FB"/>
    <w:rsid w:val="00E03845"/>
    <w:rsid w:val="00E038E5"/>
    <w:rsid w:val="00E03F4D"/>
    <w:rsid w:val="00E05353"/>
    <w:rsid w:val="00E0554C"/>
    <w:rsid w:val="00E057EE"/>
    <w:rsid w:val="00E074D8"/>
    <w:rsid w:val="00E11289"/>
    <w:rsid w:val="00E11400"/>
    <w:rsid w:val="00E1172F"/>
    <w:rsid w:val="00E11CAF"/>
    <w:rsid w:val="00E124D1"/>
    <w:rsid w:val="00E146D5"/>
    <w:rsid w:val="00E148BF"/>
    <w:rsid w:val="00E14B42"/>
    <w:rsid w:val="00E15492"/>
    <w:rsid w:val="00E15703"/>
    <w:rsid w:val="00E15DBC"/>
    <w:rsid w:val="00E168FB"/>
    <w:rsid w:val="00E16F36"/>
    <w:rsid w:val="00E2155C"/>
    <w:rsid w:val="00E21565"/>
    <w:rsid w:val="00E22357"/>
    <w:rsid w:val="00E22FA0"/>
    <w:rsid w:val="00E23893"/>
    <w:rsid w:val="00E23A6F"/>
    <w:rsid w:val="00E23B2B"/>
    <w:rsid w:val="00E2404A"/>
    <w:rsid w:val="00E244A3"/>
    <w:rsid w:val="00E24C67"/>
    <w:rsid w:val="00E25499"/>
    <w:rsid w:val="00E255AA"/>
    <w:rsid w:val="00E30BCF"/>
    <w:rsid w:val="00E313AA"/>
    <w:rsid w:val="00E31722"/>
    <w:rsid w:val="00E32017"/>
    <w:rsid w:val="00E32B00"/>
    <w:rsid w:val="00E34449"/>
    <w:rsid w:val="00E353BD"/>
    <w:rsid w:val="00E35A67"/>
    <w:rsid w:val="00E36EAC"/>
    <w:rsid w:val="00E36FA5"/>
    <w:rsid w:val="00E372AE"/>
    <w:rsid w:val="00E376F5"/>
    <w:rsid w:val="00E4148C"/>
    <w:rsid w:val="00E41CFE"/>
    <w:rsid w:val="00E438D9"/>
    <w:rsid w:val="00E43BC6"/>
    <w:rsid w:val="00E4470C"/>
    <w:rsid w:val="00E44C6D"/>
    <w:rsid w:val="00E5211A"/>
    <w:rsid w:val="00E5281E"/>
    <w:rsid w:val="00E52D04"/>
    <w:rsid w:val="00E53621"/>
    <w:rsid w:val="00E54422"/>
    <w:rsid w:val="00E546CB"/>
    <w:rsid w:val="00E546D6"/>
    <w:rsid w:val="00E563F3"/>
    <w:rsid w:val="00E5729E"/>
    <w:rsid w:val="00E579D7"/>
    <w:rsid w:val="00E57CB3"/>
    <w:rsid w:val="00E60302"/>
    <w:rsid w:val="00E60318"/>
    <w:rsid w:val="00E6090D"/>
    <w:rsid w:val="00E61279"/>
    <w:rsid w:val="00E6185C"/>
    <w:rsid w:val="00E6198A"/>
    <w:rsid w:val="00E65003"/>
    <w:rsid w:val="00E65553"/>
    <w:rsid w:val="00E65ADE"/>
    <w:rsid w:val="00E66A81"/>
    <w:rsid w:val="00E67540"/>
    <w:rsid w:val="00E67A9B"/>
    <w:rsid w:val="00E70B9B"/>
    <w:rsid w:val="00E716C7"/>
    <w:rsid w:val="00E72151"/>
    <w:rsid w:val="00E72C44"/>
    <w:rsid w:val="00E73522"/>
    <w:rsid w:val="00E73B63"/>
    <w:rsid w:val="00E75E05"/>
    <w:rsid w:val="00E770E9"/>
    <w:rsid w:val="00E77F29"/>
    <w:rsid w:val="00E80DF9"/>
    <w:rsid w:val="00E813CD"/>
    <w:rsid w:val="00E85F1A"/>
    <w:rsid w:val="00E86872"/>
    <w:rsid w:val="00E877FF"/>
    <w:rsid w:val="00E87898"/>
    <w:rsid w:val="00E909CC"/>
    <w:rsid w:val="00E910A4"/>
    <w:rsid w:val="00E950BA"/>
    <w:rsid w:val="00E9522D"/>
    <w:rsid w:val="00E96E2F"/>
    <w:rsid w:val="00E97121"/>
    <w:rsid w:val="00E9783F"/>
    <w:rsid w:val="00EA0F17"/>
    <w:rsid w:val="00EA26CD"/>
    <w:rsid w:val="00EA31CF"/>
    <w:rsid w:val="00EA3B23"/>
    <w:rsid w:val="00EA3FD4"/>
    <w:rsid w:val="00EA4E94"/>
    <w:rsid w:val="00EA5D58"/>
    <w:rsid w:val="00EA636E"/>
    <w:rsid w:val="00EA63C8"/>
    <w:rsid w:val="00EA660F"/>
    <w:rsid w:val="00EB06BD"/>
    <w:rsid w:val="00EB0C8C"/>
    <w:rsid w:val="00EB1155"/>
    <w:rsid w:val="00EB208E"/>
    <w:rsid w:val="00EB37D8"/>
    <w:rsid w:val="00EB3E05"/>
    <w:rsid w:val="00EB6E93"/>
    <w:rsid w:val="00EB7FCF"/>
    <w:rsid w:val="00EC0797"/>
    <w:rsid w:val="00EC2CAA"/>
    <w:rsid w:val="00EC316F"/>
    <w:rsid w:val="00EC6D3F"/>
    <w:rsid w:val="00EC73C7"/>
    <w:rsid w:val="00ED0249"/>
    <w:rsid w:val="00ED0309"/>
    <w:rsid w:val="00ED0317"/>
    <w:rsid w:val="00ED1516"/>
    <w:rsid w:val="00ED1B7C"/>
    <w:rsid w:val="00ED1BEF"/>
    <w:rsid w:val="00ED3697"/>
    <w:rsid w:val="00ED3D4C"/>
    <w:rsid w:val="00ED57A9"/>
    <w:rsid w:val="00ED6E6F"/>
    <w:rsid w:val="00EE07C6"/>
    <w:rsid w:val="00EE1139"/>
    <w:rsid w:val="00EE155C"/>
    <w:rsid w:val="00EE15B7"/>
    <w:rsid w:val="00EE17CF"/>
    <w:rsid w:val="00EE265A"/>
    <w:rsid w:val="00EE2F73"/>
    <w:rsid w:val="00EE33D7"/>
    <w:rsid w:val="00EE4038"/>
    <w:rsid w:val="00EE42FF"/>
    <w:rsid w:val="00EE477A"/>
    <w:rsid w:val="00EE5D68"/>
    <w:rsid w:val="00EE694B"/>
    <w:rsid w:val="00EF0CCF"/>
    <w:rsid w:val="00EF1982"/>
    <w:rsid w:val="00EF25C8"/>
    <w:rsid w:val="00EF2CEB"/>
    <w:rsid w:val="00EF4903"/>
    <w:rsid w:val="00EF605D"/>
    <w:rsid w:val="00EF694F"/>
    <w:rsid w:val="00EF6A1F"/>
    <w:rsid w:val="00EF6A62"/>
    <w:rsid w:val="00EF723A"/>
    <w:rsid w:val="00EF7DE6"/>
    <w:rsid w:val="00F028A1"/>
    <w:rsid w:val="00F02E46"/>
    <w:rsid w:val="00F05849"/>
    <w:rsid w:val="00F076C1"/>
    <w:rsid w:val="00F102B0"/>
    <w:rsid w:val="00F110C4"/>
    <w:rsid w:val="00F135D8"/>
    <w:rsid w:val="00F13ED1"/>
    <w:rsid w:val="00F144AE"/>
    <w:rsid w:val="00F14CC0"/>
    <w:rsid w:val="00F158E8"/>
    <w:rsid w:val="00F164FF"/>
    <w:rsid w:val="00F21D46"/>
    <w:rsid w:val="00F2221B"/>
    <w:rsid w:val="00F2453D"/>
    <w:rsid w:val="00F24DC1"/>
    <w:rsid w:val="00F26682"/>
    <w:rsid w:val="00F275DA"/>
    <w:rsid w:val="00F27AE8"/>
    <w:rsid w:val="00F27E68"/>
    <w:rsid w:val="00F301FD"/>
    <w:rsid w:val="00F30823"/>
    <w:rsid w:val="00F3353D"/>
    <w:rsid w:val="00F3395F"/>
    <w:rsid w:val="00F341E6"/>
    <w:rsid w:val="00F34672"/>
    <w:rsid w:val="00F36C08"/>
    <w:rsid w:val="00F37FEB"/>
    <w:rsid w:val="00F4000C"/>
    <w:rsid w:val="00F40124"/>
    <w:rsid w:val="00F40299"/>
    <w:rsid w:val="00F41DE6"/>
    <w:rsid w:val="00F42594"/>
    <w:rsid w:val="00F42CEC"/>
    <w:rsid w:val="00F430F0"/>
    <w:rsid w:val="00F4337B"/>
    <w:rsid w:val="00F4345B"/>
    <w:rsid w:val="00F43552"/>
    <w:rsid w:val="00F43DD5"/>
    <w:rsid w:val="00F4425C"/>
    <w:rsid w:val="00F45472"/>
    <w:rsid w:val="00F46F35"/>
    <w:rsid w:val="00F473EF"/>
    <w:rsid w:val="00F47550"/>
    <w:rsid w:val="00F50BAD"/>
    <w:rsid w:val="00F5104F"/>
    <w:rsid w:val="00F51744"/>
    <w:rsid w:val="00F52570"/>
    <w:rsid w:val="00F527E2"/>
    <w:rsid w:val="00F536BB"/>
    <w:rsid w:val="00F53F50"/>
    <w:rsid w:val="00F556E4"/>
    <w:rsid w:val="00F55F43"/>
    <w:rsid w:val="00F56CE2"/>
    <w:rsid w:val="00F56DA0"/>
    <w:rsid w:val="00F5718E"/>
    <w:rsid w:val="00F60623"/>
    <w:rsid w:val="00F60926"/>
    <w:rsid w:val="00F60E62"/>
    <w:rsid w:val="00F6372A"/>
    <w:rsid w:val="00F63A0D"/>
    <w:rsid w:val="00F65C42"/>
    <w:rsid w:val="00F65FE8"/>
    <w:rsid w:val="00F665F7"/>
    <w:rsid w:val="00F67436"/>
    <w:rsid w:val="00F7015C"/>
    <w:rsid w:val="00F705E3"/>
    <w:rsid w:val="00F70E70"/>
    <w:rsid w:val="00F72A3D"/>
    <w:rsid w:val="00F73B45"/>
    <w:rsid w:val="00F74455"/>
    <w:rsid w:val="00F74B90"/>
    <w:rsid w:val="00F74DA5"/>
    <w:rsid w:val="00F75345"/>
    <w:rsid w:val="00F7766B"/>
    <w:rsid w:val="00F80175"/>
    <w:rsid w:val="00F81889"/>
    <w:rsid w:val="00F81AC4"/>
    <w:rsid w:val="00F81CCB"/>
    <w:rsid w:val="00F81F0D"/>
    <w:rsid w:val="00F855BF"/>
    <w:rsid w:val="00F862D0"/>
    <w:rsid w:val="00F87A57"/>
    <w:rsid w:val="00F90EC9"/>
    <w:rsid w:val="00F951A8"/>
    <w:rsid w:val="00F95A08"/>
    <w:rsid w:val="00F95B6E"/>
    <w:rsid w:val="00F96931"/>
    <w:rsid w:val="00F97778"/>
    <w:rsid w:val="00FA0558"/>
    <w:rsid w:val="00FA0EB3"/>
    <w:rsid w:val="00FA0F47"/>
    <w:rsid w:val="00FA2A1B"/>
    <w:rsid w:val="00FA2B84"/>
    <w:rsid w:val="00FA5718"/>
    <w:rsid w:val="00FA5D46"/>
    <w:rsid w:val="00FA6B41"/>
    <w:rsid w:val="00FA75DD"/>
    <w:rsid w:val="00FB0F90"/>
    <w:rsid w:val="00FB2C23"/>
    <w:rsid w:val="00FB3700"/>
    <w:rsid w:val="00FB650F"/>
    <w:rsid w:val="00FB73A6"/>
    <w:rsid w:val="00FC26FD"/>
    <w:rsid w:val="00FC32EE"/>
    <w:rsid w:val="00FC390A"/>
    <w:rsid w:val="00FC503D"/>
    <w:rsid w:val="00FC60DE"/>
    <w:rsid w:val="00FC6BF6"/>
    <w:rsid w:val="00FC6BFB"/>
    <w:rsid w:val="00FC7CD9"/>
    <w:rsid w:val="00FD0DED"/>
    <w:rsid w:val="00FD1E2D"/>
    <w:rsid w:val="00FD2470"/>
    <w:rsid w:val="00FD3BDE"/>
    <w:rsid w:val="00FD7463"/>
    <w:rsid w:val="00FD77F6"/>
    <w:rsid w:val="00FD7B74"/>
    <w:rsid w:val="00FE1095"/>
    <w:rsid w:val="00FE2357"/>
    <w:rsid w:val="00FE2487"/>
    <w:rsid w:val="00FE379C"/>
    <w:rsid w:val="00FE3CF3"/>
    <w:rsid w:val="00FE48D5"/>
    <w:rsid w:val="00FE5616"/>
    <w:rsid w:val="00FE5C80"/>
    <w:rsid w:val="00FE721C"/>
    <w:rsid w:val="00FE7B5A"/>
    <w:rsid w:val="00FF092B"/>
    <w:rsid w:val="00FF16ED"/>
    <w:rsid w:val="00FF4621"/>
    <w:rsid w:val="00FF48FA"/>
    <w:rsid w:val="00FF4CFB"/>
    <w:rsid w:val="00FF6408"/>
    <w:rsid w:val="00FF6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6D6"/>
    <w:pPr>
      <w:spacing w:after="0" w:line="240" w:lineRule="auto"/>
    </w:pPr>
    <w:rPr>
      <w:rFonts w:ascii="Arial" w:eastAsia="Times New Roman" w:hAnsi="Arial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546D6"/>
    <w:pPr>
      <w:widowControl w:val="0"/>
      <w:autoSpaceDE w:val="0"/>
      <w:autoSpaceDN w:val="0"/>
      <w:adjustRightInd w:val="0"/>
      <w:spacing w:after="0" w:line="240" w:lineRule="auto"/>
    </w:pPr>
    <w:rPr>
      <w:rFonts w:ascii="CPBADK+Arial,Bold" w:eastAsia="Times New Roman" w:hAnsi="CPBADK+Arial,Bold" w:cs="Times New Roman"/>
      <w:color w:val="000000"/>
      <w:sz w:val="24"/>
      <w:szCs w:val="24"/>
      <w:lang w:eastAsia="pt-BR"/>
    </w:rPr>
  </w:style>
  <w:style w:type="paragraph" w:styleId="PargrafodaLista">
    <w:name w:val="List Paragraph"/>
    <w:aliases w:val="Texto"/>
    <w:basedOn w:val="Normal"/>
    <w:link w:val="PargrafodaListaChar"/>
    <w:uiPriority w:val="34"/>
    <w:qFormat/>
    <w:rsid w:val="00E546D6"/>
    <w:pPr>
      <w:ind w:left="708"/>
    </w:pPr>
  </w:style>
  <w:style w:type="character" w:customStyle="1" w:styleId="PargrafodaListaChar">
    <w:name w:val="Parágrafo da Lista Char"/>
    <w:aliases w:val="Texto Char"/>
    <w:link w:val="PargrafodaLista"/>
    <w:uiPriority w:val="34"/>
    <w:locked/>
    <w:rsid w:val="00E546D6"/>
    <w:rPr>
      <w:rFonts w:ascii="Arial" w:eastAsia="Times New Roman" w:hAnsi="Arial" w:cs="Times New Roman"/>
      <w:sz w:val="26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3219</Characters>
  <Application>Microsoft Office Word</Application>
  <DocSecurity>0</DocSecurity>
  <Lines>26</Lines>
  <Paragraphs>7</Paragraphs>
  <ScaleCrop>false</ScaleCrop>
  <Company/>
  <LinksUpToDate>false</LinksUpToDate>
  <CharactersWithSpaces>3807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lborges</dc:creator>
  <cp:lastModifiedBy>lborges</cp:lastModifiedBy>
  <cp:revision>1</cp:revision>
  <dcterms:created xsi:type="dcterms:W3CDTF">2016-06-13T13:50:00Z</dcterms:created>
  <dcterms:modified xsi:type="dcterms:W3CDTF">2016-06-13T13:51:00Z</dcterms:modified>
</cp:coreProperties>
</file>